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124"/>
        <w:gridCol w:w="2262"/>
        <w:gridCol w:w="312"/>
        <w:gridCol w:w="1996"/>
        <w:gridCol w:w="127"/>
      </w:tblGrid>
      <w:tr w:rsidR="008F00D3" w:rsidTr="00B2073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F00D3" w:rsidRDefault="008F00D3" w:rsidP="00293CFC">
            <w:pPr>
              <w:pStyle w:val="a3"/>
            </w:pPr>
          </w:p>
        </w:tc>
        <w:tc>
          <w:tcPr>
            <w:tcW w:w="482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F00D3" w:rsidRPr="009F5BA3" w:rsidRDefault="008F00D3" w:rsidP="00B2073E">
            <w:pPr>
              <w:pStyle w:val="a3"/>
              <w:jc w:val="center"/>
            </w:pPr>
          </w:p>
        </w:tc>
      </w:tr>
      <w:tr w:rsidR="00B2073E" w:rsidRPr="006C2717" w:rsidTr="00B207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Before w:val="2"/>
          <w:gridAfter w:val="1"/>
          <w:wBefore w:w="5226" w:type="dxa"/>
          <w:wAfter w:w="127" w:type="dxa"/>
          <w:trHeight w:val="474"/>
        </w:trPr>
        <w:tc>
          <w:tcPr>
            <w:tcW w:w="4570" w:type="dxa"/>
            <w:gridSpan w:val="3"/>
            <w:hideMark/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17">
              <w:rPr>
                <w:sz w:val="28"/>
              </w:rPr>
              <w:br w:type="page"/>
            </w:r>
            <w:r w:rsidRPr="006C271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2073E" w:rsidRPr="006C2717" w:rsidTr="00B207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Before w:val="2"/>
          <w:gridAfter w:val="1"/>
          <w:wBefore w:w="5226" w:type="dxa"/>
          <w:wAfter w:w="127" w:type="dxa"/>
          <w:trHeight w:val="286"/>
        </w:trPr>
        <w:tc>
          <w:tcPr>
            <w:tcW w:w="4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73E" w:rsidRPr="006C2717" w:rsidRDefault="00B2073E" w:rsidP="00FA52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</w:t>
            </w:r>
          </w:p>
          <w:p w:rsidR="00B2073E" w:rsidRPr="006C2717" w:rsidRDefault="00B2073E" w:rsidP="00FA52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</w:rPr>
              <w:t xml:space="preserve">№ 4 по </w:t>
            </w:r>
            <w:proofErr w:type="gramStart"/>
            <w:r w:rsidRPr="006C27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C2717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B2073E" w:rsidRPr="006C2717" w:rsidTr="00B207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Before w:val="2"/>
          <w:gridAfter w:val="1"/>
          <w:wBefore w:w="5226" w:type="dxa"/>
          <w:wAfter w:w="127" w:type="dxa"/>
        </w:trPr>
        <w:tc>
          <w:tcPr>
            <w:tcW w:w="45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2073E" w:rsidRPr="006C2717" w:rsidTr="00B207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Before w:val="2"/>
          <w:gridAfter w:val="1"/>
          <w:wBefore w:w="5226" w:type="dxa"/>
          <w:wAfter w:w="127" w:type="dxa"/>
        </w:trPr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73E" w:rsidRPr="006C2717" w:rsidRDefault="00B2073E" w:rsidP="00FA52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</w:rPr>
              <w:t xml:space="preserve">О.А. Минеева </w:t>
            </w:r>
          </w:p>
        </w:tc>
      </w:tr>
      <w:tr w:rsidR="00B2073E" w:rsidRPr="006C2717" w:rsidTr="00B207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Before w:val="2"/>
          <w:gridAfter w:val="1"/>
          <w:wBefore w:w="5226" w:type="dxa"/>
          <w:wAfter w:w="127" w:type="dxa"/>
        </w:trPr>
        <w:tc>
          <w:tcPr>
            <w:tcW w:w="22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  <w:hideMark/>
          </w:tcPr>
          <w:p w:rsidR="00B2073E" w:rsidRPr="006C2717" w:rsidRDefault="00B2073E" w:rsidP="00FA52C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2073E" w:rsidRPr="006C2717" w:rsidTr="00B207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Before w:val="2"/>
          <w:gridAfter w:val="1"/>
          <w:wBefore w:w="5226" w:type="dxa"/>
          <w:wAfter w:w="127" w:type="dxa"/>
        </w:trPr>
        <w:tc>
          <w:tcPr>
            <w:tcW w:w="4570" w:type="dxa"/>
            <w:gridSpan w:val="3"/>
            <w:hideMark/>
          </w:tcPr>
          <w:p w:rsidR="00B2073E" w:rsidRPr="006C2717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71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8F00D3" w:rsidRPr="0096524D" w:rsidRDefault="008F00D3" w:rsidP="00BC760D">
      <w:pPr>
        <w:ind w:firstLine="720"/>
        <w:jc w:val="both"/>
        <w:rPr>
          <w:b/>
        </w:rPr>
      </w:pPr>
    </w:p>
    <w:p w:rsidR="0003775D" w:rsidRDefault="009B5C60" w:rsidP="00B207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6524D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96524D">
        <w:rPr>
          <w:rFonts w:ascii="Times New Roman" w:hAnsi="Times New Roman" w:cs="Times New Roman"/>
          <w:sz w:val="24"/>
          <w:szCs w:val="24"/>
        </w:rPr>
        <w:br/>
      </w:r>
      <w:r w:rsidR="00796F67" w:rsidRPr="0096524D">
        <w:rPr>
          <w:rFonts w:ascii="Times New Roman" w:hAnsi="Times New Roman" w:cs="Times New Roman"/>
          <w:sz w:val="24"/>
          <w:szCs w:val="24"/>
        </w:rPr>
        <w:t>Главного</w:t>
      </w:r>
      <w:r w:rsidR="008F00D3" w:rsidRPr="0096524D">
        <w:rPr>
          <w:rFonts w:ascii="Times New Roman" w:hAnsi="Times New Roman" w:cs="Times New Roman"/>
          <w:sz w:val="24"/>
          <w:szCs w:val="24"/>
        </w:rPr>
        <w:t xml:space="preserve"> государ</w:t>
      </w:r>
      <w:r w:rsidRPr="0096524D">
        <w:rPr>
          <w:rFonts w:ascii="Times New Roman" w:hAnsi="Times New Roman" w:cs="Times New Roman"/>
          <w:sz w:val="24"/>
          <w:szCs w:val="24"/>
        </w:rPr>
        <w:t>ственного налогового инспектора</w:t>
      </w:r>
      <w:r w:rsidR="008F00D3" w:rsidRPr="009652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0D3" w:rsidRPr="0096524D" w:rsidRDefault="008F00D3" w:rsidP="00B207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96524D">
        <w:rPr>
          <w:rFonts w:ascii="Times New Roman" w:hAnsi="Times New Roman" w:cs="Times New Roman"/>
          <w:sz w:val="24"/>
          <w:szCs w:val="24"/>
        </w:rPr>
        <w:t>отдела</w:t>
      </w:r>
      <w:r w:rsidR="003F1EAD" w:rsidRPr="0096524D">
        <w:rPr>
          <w:rFonts w:ascii="Times New Roman" w:hAnsi="Times New Roman" w:cs="Times New Roman"/>
          <w:sz w:val="24"/>
          <w:szCs w:val="24"/>
        </w:rPr>
        <w:t xml:space="preserve"> учёта налоговых поступлений </w:t>
      </w:r>
      <w:r w:rsidRPr="0096524D">
        <w:rPr>
          <w:rFonts w:ascii="Times New Roman" w:hAnsi="Times New Roman" w:cs="Times New Roman"/>
          <w:color w:val="0000FF"/>
          <w:sz w:val="24"/>
          <w:szCs w:val="24"/>
        </w:rPr>
        <w:br/>
      </w:r>
      <w:r w:rsidRPr="0096524D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96524D" w:rsidRPr="0096524D">
        <w:rPr>
          <w:rFonts w:ascii="Times New Roman" w:hAnsi="Times New Roman" w:cs="Times New Roman"/>
          <w:sz w:val="24"/>
          <w:szCs w:val="24"/>
        </w:rPr>
        <w:t xml:space="preserve"> № 4</w:t>
      </w:r>
      <w:r w:rsidRPr="0096524D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Pr="0096524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6524D">
        <w:rPr>
          <w:rFonts w:ascii="Times New Roman" w:hAnsi="Times New Roman" w:cs="Times New Roman"/>
          <w:sz w:val="24"/>
          <w:szCs w:val="24"/>
        </w:rPr>
        <w:t>. Москве</w:t>
      </w:r>
    </w:p>
    <w:p w:rsidR="008F00D3" w:rsidRPr="00A378BA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78B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F00D3" w:rsidRPr="005B3901" w:rsidRDefault="008F00D3" w:rsidP="00BC760D">
      <w:pPr>
        <w:ind w:firstLine="720"/>
        <w:jc w:val="center"/>
        <w:rPr>
          <w:sz w:val="28"/>
          <w:szCs w:val="28"/>
        </w:rPr>
      </w:pPr>
    </w:p>
    <w:p w:rsidR="008F00D3" w:rsidRDefault="008F00D3" w:rsidP="00BC760D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A4318F">
        <w:t>главного</w:t>
      </w:r>
      <w:r w:rsidR="003F1EAD">
        <w:t xml:space="preserve"> </w:t>
      </w:r>
      <w:r>
        <w:t xml:space="preserve">государственного налогового </w:t>
      </w:r>
      <w:r w:rsidRPr="00571CE8">
        <w:t>инспектора</w:t>
      </w:r>
      <w:r>
        <w:t xml:space="preserve"> </w:t>
      </w:r>
      <w:r w:rsidR="00241B31">
        <w:t xml:space="preserve">учета налоговых поступлений </w:t>
      </w:r>
      <w:r w:rsidRPr="00571CE8">
        <w:t xml:space="preserve">ИФНС России </w:t>
      </w:r>
      <w:r w:rsidR="0096524D">
        <w:t>№ 4</w:t>
      </w:r>
      <w:r w:rsidRPr="00571CE8">
        <w:t xml:space="preserve"> по г.</w:t>
      </w:r>
      <w:r w:rsidR="00A4318F">
        <w:t xml:space="preserve"> </w:t>
      </w:r>
      <w:r w:rsidRPr="00571CE8">
        <w:t>Москве (далее –</w:t>
      </w:r>
      <w:r w:rsidR="00241788">
        <w:t xml:space="preserve"> </w:t>
      </w:r>
      <w:r w:rsidR="0097601A">
        <w:t>главный</w:t>
      </w:r>
      <w:r w:rsidR="003F1EAD">
        <w:t xml:space="preserve"> </w:t>
      </w:r>
      <w:r w:rsidRPr="00571CE8">
        <w:t>г</w:t>
      </w:r>
      <w:r>
        <w:t xml:space="preserve">осударственный налоговый инспектор) относится к </w:t>
      </w:r>
      <w:r w:rsidR="00EC1966" w:rsidRPr="00EC1966">
        <w:t>ведущей</w:t>
      </w:r>
      <w:r w:rsidRPr="00EC1966">
        <w:t xml:space="preserve"> группе должностей </w:t>
      </w:r>
      <w:r>
        <w:t xml:space="preserve">гражданской службы категории </w:t>
      </w:r>
      <w:r w:rsidRPr="000403DA">
        <w:t>"специалисты".</w:t>
      </w:r>
    </w:p>
    <w:p w:rsidR="004A528F" w:rsidRDefault="004A528F" w:rsidP="00BC760D">
      <w:pPr>
        <w:ind w:firstLine="720"/>
        <w:jc w:val="both"/>
      </w:pPr>
      <w:r>
        <w:t>Регистрационный номер (код) должности:</w:t>
      </w:r>
      <w:r w:rsidR="003F1EAD" w:rsidRPr="003F1EAD">
        <w:t xml:space="preserve"> </w:t>
      </w:r>
      <w:r w:rsidR="0064142C" w:rsidRPr="0064142C">
        <w:t>11-3-3-094</w:t>
      </w:r>
      <w:r>
        <w:t>.</w:t>
      </w:r>
    </w:p>
    <w:p w:rsidR="004A528F" w:rsidRDefault="00516200" w:rsidP="00BC760D">
      <w:pPr>
        <w:ind w:firstLine="720"/>
        <w:jc w:val="both"/>
      </w:pPr>
      <w:r>
        <w:t>2</w:t>
      </w:r>
      <w:r w:rsidR="004A528F">
        <w:t>.</w:t>
      </w:r>
      <w:r>
        <w:t xml:space="preserve">Область профессиональной служебной деятельности </w:t>
      </w:r>
      <w:r w:rsidR="003F1EAD">
        <w:t xml:space="preserve"> </w:t>
      </w:r>
      <w:r w:rsidR="00037ED2">
        <w:t>главного</w:t>
      </w:r>
      <w:r w:rsidR="003F1EAD">
        <w:t xml:space="preserve"> </w:t>
      </w:r>
      <w:r>
        <w:t>государственного налогового инспектора: осуществление налоговой деятельности.</w:t>
      </w:r>
    </w:p>
    <w:p w:rsidR="00516200" w:rsidRDefault="00B2073E" w:rsidP="00BC760D">
      <w:pPr>
        <w:ind w:firstLine="720"/>
        <w:jc w:val="both"/>
      </w:pPr>
      <w:r>
        <w:t>3. </w:t>
      </w:r>
      <w:r w:rsidR="00516200">
        <w:t xml:space="preserve">Вид профессиональной служебной деятельности </w:t>
      </w:r>
      <w:r w:rsidR="00037ED2">
        <w:t>главного</w:t>
      </w:r>
      <w:r w:rsidR="003F1EAD">
        <w:t xml:space="preserve"> </w:t>
      </w:r>
      <w:r w:rsidR="00516200">
        <w:t>государственного налогового инспектора:</w:t>
      </w:r>
      <w:r w:rsidR="00241B31">
        <w:rPr>
          <w:color w:val="FF0000"/>
        </w:rPr>
        <w:t xml:space="preserve"> </w:t>
      </w:r>
      <w:r w:rsidR="00241B31" w:rsidRPr="0085618B">
        <w:t>учет налоговых поступлений</w:t>
      </w:r>
      <w:r w:rsidR="00F75236" w:rsidRPr="0085618B">
        <w:t>.</w:t>
      </w:r>
    </w:p>
    <w:p w:rsidR="008F00D3" w:rsidRDefault="00516200" w:rsidP="0043008F">
      <w:pPr>
        <w:spacing w:line="23" w:lineRule="atLeast"/>
        <w:ind w:firstLine="720"/>
        <w:jc w:val="both"/>
      </w:pPr>
      <w:r>
        <w:t>4</w:t>
      </w:r>
      <w:r w:rsidR="008F00D3">
        <w:t xml:space="preserve">. </w:t>
      </w:r>
      <w:r w:rsidR="0043008F" w:rsidRPr="002D52D7">
        <w:t>Назначение на должность</w:t>
      </w:r>
      <w:r w:rsidR="0043008F">
        <w:t xml:space="preserve"> и освобождение от должности</w:t>
      </w:r>
      <w:r w:rsidR="0043008F" w:rsidRPr="002D52D7">
        <w:t xml:space="preserve"> </w:t>
      </w:r>
      <w:r w:rsidR="0020708C">
        <w:t>главного государственного налогового инспектора</w:t>
      </w:r>
      <w:r w:rsidR="0043008F" w:rsidRPr="002D52D7">
        <w:t xml:space="preserve"> осуществляются приказом Инспекции Федеральной налого</w:t>
      </w:r>
      <w:r w:rsidR="0096524D">
        <w:t>вой службы № 4</w:t>
      </w:r>
      <w:r w:rsidR="0043008F">
        <w:t xml:space="preserve"> по г. Москве </w:t>
      </w:r>
      <w:r w:rsidR="0043008F" w:rsidRPr="002D52D7">
        <w:t>(далее по тексту - Инспекция).</w:t>
      </w:r>
    </w:p>
    <w:p w:rsidR="008F00D3" w:rsidRDefault="00516200" w:rsidP="00BC760D">
      <w:pPr>
        <w:ind w:firstLine="720"/>
        <w:jc w:val="both"/>
      </w:pPr>
      <w:r>
        <w:t xml:space="preserve">5. </w:t>
      </w:r>
      <w:r w:rsidR="008B2881">
        <w:t>Главный</w:t>
      </w:r>
      <w:r w:rsidR="003F1EAD">
        <w:t xml:space="preserve"> г</w:t>
      </w:r>
      <w:r w:rsidR="008F00D3">
        <w:t>осударственный налоговый инспектор непосредственно подчиняется начальнику отдела.</w:t>
      </w:r>
    </w:p>
    <w:p w:rsidR="008F00D3" w:rsidRDefault="008F00D3" w:rsidP="00BC760D">
      <w:pPr>
        <w:ind w:firstLine="720"/>
        <w:jc w:val="both"/>
      </w:pPr>
    </w:p>
    <w:p w:rsidR="008F00D3" w:rsidRPr="00A378BA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378BA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F00D3" w:rsidRDefault="008F00D3" w:rsidP="00BC760D">
      <w:pPr>
        <w:ind w:firstLine="720"/>
        <w:jc w:val="both"/>
      </w:pPr>
    </w:p>
    <w:p w:rsidR="008F00D3" w:rsidRPr="00182833" w:rsidRDefault="00516200" w:rsidP="00BC760D">
      <w:pPr>
        <w:ind w:firstLine="720"/>
        <w:jc w:val="both"/>
      </w:pPr>
      <w:r w:rsidRPr="00182833">
        <w:t>6</w:t>
      </w:r>
      <w:r w:rsidR="008F00D3" w:rsidRPr="00182833">
        <w:t>. Для замещения д</w:t>
      </w:r>
      <w:r w:rsidR="00241788" w:rsidRPr="00182833">
        <w:t xml:space="preserve">олжности  </w:t>
      </w:r>
      <w:r w:rsidR="0006271D" w:rsidRPr="00182833">
        <w:t>главного</w:t>
      </w:r>
      <w:r w:rsidR="008F00D3" w:rsidRPr="00182833">
        <w:t xml:space="preserve"> государственного налогового инспектора устанавливаются следующие требования:</w:t>
      </w:r>
    </w:p>
    <w:p w:rsidR="008F00D3" w:rsidRPr="00DD7449" w:rsidRDefault="000C54E1" w:rsidP="00DD7449">
      <w:pPr>
        <w:ind w:firstLine="720"/>
        <w:jc w:val="both"/>
      </w:pPr>
      <w:r w:rsidRPr="00182833">
        <w:t>6.</w:t>
      </w:r>
      <w:r w:rsidRPr="00532861">
        <w:t xml:space="preserve">1. </w:t>
      </w:r>
      <w:r w:rsidR="00532861" w:rsidRPr="00532861">
        <w:t>Н</w:t>
      </w:r>
      <w:r w:rsidR="00DD7449">
        <w:t>аличие высшего образования;</w:t>
      </w:r>
    </w:p>
    <w:p w:rsidR="004E4455" w:rsidRPr="00182833" w:rsidRDefault="004E4455" w:rsidP="00EE2985">
      <w:pPr>
        <w:ind w:firstLine="720"/>
        <w:jc w:val="both"/>
      </w:pPr>
      <w:r w:rsidRPr="00182833">
        <w:t>6.2. Квалификационные требования к стажу государственной гражданской службы или стажу работы специальности не предъявляются.</w:t>
      </w:r>
    </w:p>
    <w:p w:rsidR="006A1388" w:rsidRPr="00DF2360" w:rsidRDefault="00F95968" w:rsidP="00EA29DB">
      <w:pPr>
        <w:ind w:firstLine="720"/>
        <w:jc w:val="both"/>
      </w:pPr>
      <w:r>
        <w:t>6.3.</w:t>
      </w:r>
      <w:r w:rsidR="009B4001" w:rsidRPr="00DF2360">
        <w:t>Наличие профессиональных знаний:</w:t>
      </w:r>
      <w:r w:rsidR="00074ED9" w:rsidRPr="00DF2360">
        <w:t xml:space="preserve"> В сфере законодательства Российской Федерации:</w:t>
      </w:r>
      <w:r w:rsidR="001E621A" w:rsidRPr="00DF2360">
        <w:t xml:space="preserve"> Конституция Российской Федерации; Трудовой кодекс Российской Федерации от 30 декабря 2001 г. №197-ФЗ; Налоговый кодекс Российской Федерации от 31 июля 1998 г. №146-ФЗ;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="006A1388" w:rsidRPr="00DF2360">
        <w:t xml:space="preserve">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27.мая 2003г.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№152-ФЗ «О персональных данных»; Федеральный закон от 25 декабря  </w:t>
      </w:r>
      <w:r w:rsidR="006A1388" w:rsidRPr="00DF2360">
        <w:lastRenderedPageBreak/>
        <w:t xml:space="preserve">2008г. №273-ФЗ «О противодействии коррупции»;  Указ Президента </w:t>
      </w:r>
      <w:r w:rsidR="00695D75" w:rsidRPr="00DF2360">
        <w:t xml:space="preserve">Российской Федерации от 9 марта 2004г. № 314 «О системе и структуре федеральных органов исполнительной власти»;  </w:t>
      </w:r>
      <w:r w:rsidR="00111DE4" w:rsidRPr="00DF2360">
        <w:t>Указ Президента Российской Федерации от 1 февраля 2005 г. №110 «О проведении аттестации государственных гражданских служащих Российской Федерации»;</w:t>
      </w:r>
      <w:r w:rsidR="00B260AB" w:rsidRPr="00DF2360">
        <w:t xml:space="preserve"> </w:t>
      </w:r>
      <w:r w:rsidR="00274CEC" w:rsidRPr="00DF2360">
        <w:t>Указ Прези</w:t>
      </w:r>
      <w:r w:rsidR="00B260AB" w:rsidRPr="00DF2360">
        <w:t>дента Российской Федерации от 1 февраля 2005 г.</w:t>
      </w:r>
      <w:r w:rsidR="00274CEC" w:rsidRPr="00DF2360">
        <w:t xml:space="preserve"> </w:t>
      </w:r>
      <w:r w:rsidR="00B260AB" w:rsidRPr="00DF2360">
        <w:t>№ 111 «</w:t>
      </w:r>
      <w:r w:rsidR="00E75A0C" w:rsidRPr="00DF2360">
        <w:t xml:space="preserve">О порядке сдачи квалификационного экзамена государственными гражданскими служащими Российской Федерации и оценки их знаний, </w:t>
      </w:r>
      <w:r w:rsidR="00E073A6" w:rsidRPr="00DF2360">
        <w:t>навыков и умений (профессионального уровня)»;</w:t>
      </w:r>
      <w:r w:rsidR="000659F1" w:rsidRPr="00DF2360">
        <w:t xml:space="preserve"> Указ Президента Российской Федерации от 7 мая 2012 г.  № 601 «Об основных направлениях совершенствования систе</w:t>
      </w:r>
      <w:r w:rsidR="00AB0D6B" w:rsidRPr="00DF2360">
        <w:t xml:space="preserve">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</w:t>
      </w:r>
      <w:r w:rsidR="00466E90" w:rsidRPr="00DF2360">
        <w:t>на 2016-2018 годы».</w:t>
      </w:r>
    </w:p>
    <w:p w:rsidR="000659F1" w:rsidRPr="00A97481" w:rsidRDefault="003838C5" w:rsidP="002174FE">
      <w:pPr>
        <w:ind w:firstLine="720"/>
        <w:jc w:val="both"/>
      </w:pPr>
      <w:r w:rsidRPr="00A97481">
        <w:t>Главный</w:t>
      </w:r>
      <w:r w:rsidR="003F1EAD" w:rsidRPr="00A97481">
        <w:t xml:space="preserve"> г</w:t>
      </w:r>
      <w:r w:rsidR="00EC5156" w:rsidRPr="00A97481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F00D3" w:rsidRPr="00A97481" w:rsidRDefault="00201727" w:rsidP="00EE2985">
      <w:pPr>
        <w:ind w:firstLine="720"/>
        <w:jc w:val="both"/>
      </w:pPr>
      <w:r w:rsidRPr="00A97481">
        <w:t>6.</w:t>
      </w:r>
      <w:r w:rsidR="00494845">
        <w:t>4</w:t>
      </w:r>
      <w:r w:rsidRPr="00A97481">
        <w:t>.</w:t>
      </w:r>
      <w:r w:rsidR="008910AD" w:rsidRPr="00A97481">
        <w:t xml:space="preserve"> Н</w:t>
      </w:r>
      <w:r w:rsidR="008F00D3" w:rsidRPr="00A97481">
        <w:t>аличие профессиональных навыков, необходимых для выполнения работы в сфере, соответствующей направлению деятельности структурного подразделен</w:t>
      </w:r>
      <w:r w:rsidR="00167F76" w:rsidRPr="00A97481">
        <w:t>ия,</w:t>
      </w:r>
      <w:r w:rsidR="008F00D3" w:rsidRPr="00A97481">
        <w:t xml:space="preserve"> обеспечения выполнения поставленных руководством задач, эффективного планирования служебного вр</w:t>
      </w:r>
      <w:r w:rsidR="00167F76" w:rsidRPr="00A97481">
        <w:t>емени</w:t>
      </w:r>
      <w:r w:rsidR="008F00D3" w:rsidRPr="00A97481">
        <w:t>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инспекции.</w:t>
      </w:r>
    </w:p>
    <w:p w:rsidR="008F00D3" w:rsidRPr="005A131C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A131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F00D3" w:rsidRPr="00B453C4" w:rsidRDefault="008F00D3" w:rsidP="00BC760D">
      <w:pPr>
        <w:ind w:firstLine="720"/>
        <w:jc w:val="center"/>
        <w:rPr>
          <w:sz w:val="28"/>
          <w:szCs w:val="28"/>
        </w:rPr>
      </w:pPr>
    </w:p>
    <w:p w:rsidR="008F00D3" w:rsidRDefault="00A356CC" w:rsidP="00BC760D">
      <w:pPr>
        <w:ind w:firstLine="720"/>
        <w:jc w:val="both"/>
      </w:pPr>
      <w:r>
        <w:t>7</w:t>
      </w:r>
      <w:r w:rsidR="008F00D3">
        <w:t xml:space="preserve">. Основные права и обязанности </w:t>
      </w:r>
      <w:r w:rsidR="00A24C29">
        <w:t>главного</w:t>
      </w:r>
      <w:r w:rsidR="003F1EAD">
        <w:t xml:space="preserve"> </w:t>
      </w:r>
      <w:r w:rsidR="008F00D3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8F00D3" w:rsidRPr="00B453C4">
          <w:rPr>
            <w:rStyle w:val="a4"/>
            <w:b w:val="0"/>
            <w:color w:val="000000"/>
          </w:rPr>
          <w:t>статьями 14</w:t>
        </w:r>
      </w:hyperlink>
      <w:r w:rsidR="008F00D3" w:rsidRPr="00B453C4">
        <w:rPr>
          <w:b/>
          <w:color w:val="000000"/>
        </w:rPr>
        <w:t xml:space="preserve">, </w:t>
      </w:r>
      <w:hyperlink r:id="rId7" w:history="1">
        <w:r w:rsidR="008F00D3" w:rsidRPr="00B453C4">
          <w:rPr>
            <w:rStyle w:val="a4"/>
            <w:b w:val="0"/>
            <w:color w:val="000000"/>
          </w:rPr>
          <w:t>15</w:t>
        </w:r>
      </w:hyperlink>
      <w:r w:rsidR="008F00D3" w:rsidRPr="00B453C4">
        <w:rPr>
          <w:b/>
          <w:color w:val="000000"/>
        </w:rPr>
        <w:t xml:space="preserve">, </w:t>
      </w:r>
      <w:hyperlink r:id="rId8" w:history="1">
        <w:r w:rsidR="008F00D3" w:rsidRPr="00B453C4">
          <w:rPr>
            <w:rStyle w:val="a4"/>
            <w:b w:val="0"/>
            <w:color w:val="000000"/>
          </w:rPr>
          <w:t>17</w:t>
        </w:r>
      </w:hyperlink>
      <w:r w:rsidR="008F00D3" w:rsidRPr="00B453C4">
        <w:rPr>
          <w:b/>
          <w:color w:val="000000"/>
        </w:rPr>
        <w:t xml:space="preserve">, </w:t>
      </w:r>
      <w:hyperlink r:id="rId9" w:history="1">
        <w:r w:rsidR="008F00D3" w:rsidRPr="00B453C4">
          <w:rPr>
            <w:rStyle w:val="a4"/>
            <w:b w:val="0"/>
            <w:color w:val="000000"/>
          </w:rPr>
          <w:t>18</w:t>
        </w:r>
      </w:hyperlink>
      <w:r w:rsidR="008F00D3" w:rsidRPr="00B453C4">
        <w:rPr>
          <w:b/>
          <w:color w:val="000000"/>
        </w:rPr>
        <w:t xml:space="preserve"> </w:t>
      </w:r>
      <w:r w:rsidR="008F00D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F00D3">
          <w:t>2004 г</w:t>
        </w:r>
      </w:smartTag>
      <w:r w:rsidR="008F00D3">
        <w:t>. № 79-ФЗ "О государственной гражданской службе Российской Федерации".</w:t>
      </w:r>
    </w:p>
    <w:p w:rsidR="008F00D3" w:rsidRDefault="008F00D3" w:rsidP="00571CE8">
      <w:pPr>
        <w:ind w:firstLine="720"/>
        <w:jc w:val="both"/>
      </w:pPr>
      <w:r>
        <w:t>В соответствии  с</w:t>
      </w:r>
      <w:r w:rsidR="006F0B70">
        <w:t xml:space="preserve"> вышеуказанными статьями </w:t>
      </w:r>
      <w:r w:rsidR="00A24C29">
        <w:t>главный</w:t>
      </w:r>
      <w:r w:rsidR="003F1EAD">
        <w:t xml:space="preserve"> </w:t>
      </w:r>
      <w:r>
        <w:t>государственный налоговый инспектор</w:t>
      </w:r>
      <w:r w:rsidRPr="00F32481">
        <w:t xml:space="preserve"> </w:t>
      </w:r>
      <w:r w:rsidR="00DC08A8">
        <w:t>отдела учета налоговых поступлений</w:t>
      </w:r>
      <w:r w:rsidR="001D053E">
        <w:t xml:space="preserve"> </w:t>
      </w:r>
      <w:r>
        <w:t xml:space="preserve"> имеет право </w:t>
      </w:r>
      <w:proofErr w:type="gramStart"/>
      <w:r>
        <w:t>на</w:t>
      </w:r>
      <w:proofErr w:type="gramEnd"/>
      <w:r>
        <w:t>: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r w:rsidRPr="00F33CCC">
        <w:rPr>
          <w:rFonts w:ascii="Times New Roman" w:hAnsi="Times New Roman"/>
          <w:sz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0" w:name="sub_140102"/>
      <w:r w:rsidRPr="00F33CCC">
        <w:rPr>
          <w:rFonts w:ascii="Times New Roman" w:hAnsi="Times New Roman"/>
          <w:sz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" w:name="sub_140103"/>
      <w:bookmarkEnd w:id="0"/>
      <w:r w:rsidRPr="00F33CCC">
        <w:rPr>
          <w:rFonts w:ascii="Times New Roman" w:hAnsi="Times New Roman"/>
          <w:sz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2" w:name="sub_140104"/>
      <w:bookmarkEnd w:id="1"/>
      <w:r w:rsidRPr="00F33CCC">
        <w:rPr>
          <w:rFonts w:ascii="Times New Roman" w:hAnsi="Times New Roman"/>
          <w:sz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3" w:name="sub_140105"/>
      <w:bookmarkEnd w:id="2"/>
      <w:r w:rsidRPr="00F33CCC">
        <w:rPr>
          <w:rFonts w:ascii="Times New Roman" w:hAnsi="Times New Roman"/>
          <w:sz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4" w:name="sub_140106"/>
      <w:bookmarkEnd w:id="3"/>
      <w:r w:rsidRPr="00F33CCC">
        <w:rPr>
          <w:rFonts w:ascii="Times New Roman" w:hAnsi="Times New Roman"/>
          <w:sz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5" w:name="sub_140107"/>
      <w:bookmarkEnd w:id="4"/>
      <w:r w:rsidRPr="00F33CCC">
        <w:rPr>
          <w:rFonts w:ascii="Times New Roman" w:hAnsi="Times New Roman"/>
          <w:sz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6" w:name="sub_140108"/>
      <w:bookmarkEnd w:id="5"/>
      <w:r w:rsidRPr="00F33CCC">
        <w:rPr>
          <w:rFonts w:ascii="Times New Roman" w:hAnsi="Times New Roman"/>
          <w:sz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7" w:name="sub_140109"/>
      <w:bookmarkEnd w:id="6"/>
      <w:r w:rsidRPr="00F33CCC">
        <w:rPr>
          <w:rFonts w:ascii="Times New Roman" w:hAnsi="Times New Roman"/>
          <w:sz w:val="24"/>
        </w:rPr>
        <w:t>9) защиту сведений о гражданском служащем;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8" w:name="sub_140110"/>
      <w:bookmarkEnd w:id="7"/>
      <w:r w:rsidRPr="00F33CCC">
        <w:rPr>
          <w:rFonts w:ascii="Times New Roman" w:hAnsi="Times New Roman"/>
          <w:sz w:val="24"/>
        </w:rPr>
        <w:lastRenderedPageBreak/>
        <w:t>10) должностной рост на конкурсной основе;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9" w:name="sub_140111"/>
      <w:bookmarkEnd w:id="8"/>
      <w:r w:rsidRPr="00F33CCC">
        <w:rPr>
          <w:rFonts w:ascii="Times New Roman" w:hAnsi="Times New Roman"/>
          <w:sz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0" w:name="sub_140112"/>
      <w:bookmarkEnd w:id="9"/>
      <w:r w:rsidRPr="00F33CCC">
        <w:rPr>
          <w:rFonts w:ascii="Times New Roman" w:hAnsi="Times New Roman"/>
          <w:sz w:val="24"/>
        </w:rPr>
        <w:t>12) членство в профессиональном союзе;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1" w:name="sub_140113"/>
      <w:bookmarkEnd w:id="10"/>
      <w:r w:rsidRPr="00F33CCC">
        <w:rPr>
          <w:rFonts w:ascii="Times New Roman" w:hAnsi="Times New Roman"/>
          <w:sz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2" w:name="sub_140114"/>
      <w:bookmarkEnd w:id="11"/>
      <w:r w:rsidRPr="00F33CCC">
        <w:rPr>
          <w:rFonts w:ascii="Times New Roman" w:hAnsi="Times New Roman"/>
          <w:sz w:val="24"/>
        </w:rPr>
        <w:t xml:space="preserve">14) проведение по его заявлению </w:t>
      </w:r>
      <w:hyperlink r:id="rId10" w:anchor="sub_59#sub_59" w:history="1">
        <w:r w:rsidRPr="00F33CCC">
          <w:rPr>
            <w:rFonts w:ascii="Times New Roman" w:hAnsi="Times New Roman"/>
            <w:sz w:val="24"/>
          </w:rPr>
          <w:t>служебной проверки</w:t>
        </w:r>
      </w:hyperlink>
      <w:r w:rsidRPr="00F33CCC">
        <w:rPr>
          <w:rFonts w:ascii="Times New Roman" w:hAnsi="Times New Roman"/>
          <w:sz w:val="24"/>
        </w:rPr>
        <w:t>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3" w:name="sub_140115"/>
      <w:bookmarkEnd w:id="12"/>
      <w:r w:rsidRPr="00F33CCC">
        <w:rPr>
          <w:rFonts w:ascii="Times New Roman" w:hAnsi="Times New Roman"/>
          <w:sz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4" w:name="sub_140116"/>
      <w:bookmarkEnd w:id="13"/>
      <w:r w:rsidRPr="00F33CCC">
        <w:rPr>
          <w:rFonts w:ascii="Times New Roman" w:hAnsi="Times New Roman"/>
          <w:sz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5" w:name="sub_140117"/>
      <w:bookmarkEnd w:id="14"/>
      <w:r w:rsidRPr="00F33CCC">
        <w:rPr>
          <w:rFonts w:ascii="Times New Roman" w:hAnsi="Times New Roman"/>
          <w:sz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bookmarkStart w:id="16" w:name="sub_140118"/>
      <w:bookmarkEnd w:id="15"/>
      <w:r w:rsidRPr="00F33CCC">
        <w:rPr>
          <w:rFonts w:ascii="Times New Roman" w:hAnsi="Times New Roman"/>
          <w:sz w:val="24"/>
        </w:rPr>
        <w:t>18) государственное пенсионное обеспечение в соответствии с федеральным законом;</w:t>
      </w:r>
    </w:p>
    <w:bookmarkEnd w:id="16"/>
    <w:p w:rsidR="008F00D3" w:rsidRPr="00F33CCC" w:rsidRDefault="008F00D3" w:rsidP="00571CE8">
      <w:pPr>
        <w:pStyle w:val="ConsPlusNormal"/>
        <w:jc w:val="both"/>
        <w:rPr>
          <w:rFonts w:ascii="Times New Roman" w:hAnsi="Times New Roman"/>
          <w:sz w:val="24"/>
        </w:rPr>
      </w:pPr>
      <w:r w:rsidRPr="00F33CCC">
        <w:rPr>
          <w:rFonts w:ascii="Times New Roman" w:hAnsi="Times New Roman"/>
          <w:sz w:val="24"/>
        </w:rPr>
        <w:t xml:space="preserve">- вправе с предварительным уведомлением </w:t>
      </w:r>
      <w:hyperlink r:id="rId11" w:anchor="sub_102#sub_102" w:history="1">
        <w:r w:rsidRPr="00F33CCC">
          <w:rPr>
            <w:rFonts w:ascii="Times New Roman" w:hAnsi="Times New Roman"/>
            <w:sz w:val="24"/>
          </w:rPr>
          <w:t>представителя нанимателя</w:t>
        </w:r>
      </w:hyperlink>
      <w:r w:rsidRPr="00F33CCC">
        <w:rPr>
          <w:rFonts w:ascii="Times New Roman" w:hAnsi="Times New Roman"/>
          <w:sz w:val="24"/>
        </w:rPr>
        <w:t xml:space="preserve"> выполнять иную оплачиваемую работу, если это не повлечет за собой </w:t>
      </w:r>
      <w:hyperlink r:id="rId12" w:anchor="sub_1901#sub_1901" w:history="1">
        <w:r w:rsidRPr="00F33CCC">
          <w:rPr>
            <w:rFonts w:ascii="Times New Roman" w:hAnsi="Times New Roman"/>
            <w:sz w:val="24"/>
          </w:rPr>
          <w:t>конфликт интересов</w:t>
        </w:r>
      </w:hyperlink>
      <w:r w:rsidRPr="00F33CCC">
        <w:rPr>
          <w:rFonts w:ascii="Times New Roman" w:hAnsi="Times New Roman"/>
          <w:sz w:val="24"/>
        </w:rPr>
        <w:t>.</w:t>
      </w:r>
    </w:p>
    <w:p w:rsidR="008F00D3" w:rsidRDefault="008F00D3" w:rsidP="00571CE8">
      <w:pPr>
        <w:ind w:firstLine="720"/>
        <w:jc w:val="both"/>
      </w:pPr>
    </w:p>
    <w:p w:rsidR="008F00D3" w:rsidRDefault="00A24C29" w:rsidP="00241788">
      <w:pPr>
        <w:ind w:firstLine="708"/>
        <w:jc w:val="both"/>
      </w:pPr>
      <w:r>
        <w:t>Главный</w:t>
      </w:r>
      <w:r w:rsidR="003F1EAD">
        <w:t xml:space="preserve"> г</w:t>
      </w:r>
      <w:r w:rsidR="008F00D3">
        <w:t>осударственный налоговый инспектор</w:t>
      </w:r>
      <w:r w:rsidR="009A0A59">
        <w:t xml:space="preserve"> отдела учета налоговых поступлений</w:t>
      </w:r>
      <w:r w:rsidR="008F00D3">
        <w:t xml:space="preserve"> обязан:</w:t>
      </w:r>
    </w:p>
    <w:p w:rsidR="008F00D3" w:rsidRPr="00706DC0" w:rsidRDefault="008F00D3" w:rsidP="00571CE8">
      <w:pPr>
        <w:ind w:firstLine="709"/>
        <w:jc w:val="both"/>
      </w:pPr>
      <w:r>
        <w:t>1)</w:t>
      </w:r>
      <w:r w:rsidRPr="00706DC0">
        <w:t xml:space="preserve">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F00D3" w:rsidRPr="00706DC0" w:rsidRDefault="008F00D3" w:rsidP="00571CE8">
      <w:pPr>
        <w:ind w:firstLine="709"/>
        <w:jc w:val="both"/>
      </w:pPr>
      <w:bookmarkStart w:id="17" w:name="sub_150102"/>
      <w:r>
        <w:t>2)</w:t>
      </w:r>
      <w:r w:rsidRPr="00706DC0">
        <w:t xml:space="preserve"> исполнять должностные обязанности в соответствии с должностным регламентом;</w:t>
      </w:r>
    </w:p>
    <w:p w:rsidR="008F00D3" w:rsidRPr="00706DC0" w:rsidRDefault="008F00D3" w:rsidP="00571CE8">
      <w:pPr>
        <w:ind w:firstLine="709"/>
        <w:jc w:val="both"/>
      </w:pPr>
      <w:bookmarkStart w:id="18" w:name="sub_150103"/>
      <w:bookmarkEnd w:id="17"/>
      <w:r>
        <w:t>3)</w:t>
      </w:r>
      <w:r w:rsidRPr="00706DC0">
        <w:t xml:space="preserve">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F00D3" w:rsidRPr="00706DC0" w:rsidRDefault="008F00D3" w:rsidP="00571CE8">
      <w:pPr>
        <w:ind w:firstLine="709"/>
        <w:jc w:val="both"/>
      </w:pPr>
      <w:bookmarkStart w:id="19" w:name="sub_150104"/>
      <w:bookmarkEnd w:id="18"/>
      <w:r>
        <w:t>4)</w:t>
      </w:r>
      <w:r w:rsidRPr="00706DC0">
        <w:t xml:space="preserve"> соблюдать при исполнении должностных обязанностей права и законные интересы граждан и организаций;</w:t>
      </w:r>
    </w:p>
    <w:p w:rsidR="008F00D3" w:rsidRPr="00706DC0" w:rsidRDefault="008F00D3" w:rsidP="00571CE8">
      <w:pPr>
        <w:ind w:firstLine="709"/>
        <w:jc w:val="both"/>
      </w:pPr>
      <w:bookmarkStart w:id="20" w:name="sub_150105"/>
      <w:bookmarkEnd w:id="19"/>
      <w:r>
        <w:t xml:space="preserve">5)   </w:t>
      </w:r>
      <w:r w:rsidRPr="00706DC0">
        <w:t>соблюдать служебный распорядок государственного органа;</w:t>
      </w:r>
    </w:p>
    <w:p w:rsidR="008F00D3" w:rsidRPr="00706DC0" w:rsidRDefault="008F00D3" w:rsidP="00571CE8">
      <w:pPr>
        <w:ind w:firstLine="709"/>
        <w:jc w:val="both"/>
      </w:pPr>
      <w:bookmarkStart w:id="21" w:name="sub_150106"/>
      <w:bookmarkEnd w:id="20"/>
      <w:r>
        <w:t>6)</w:t>
      </w:r>
      <w:r w:rsidRPr="00706DC0">
        <w:t xml:space="preserve"> поддерживать уровень квалификации, необходимый для надлежащего исполнения должностных обязанностей;</w:t>
      </w:r>
    </w:p>
    <w:p w:rsidR="008F00D3" w:rsidRPr="00706DC0" w:rsidRDefault="008F00D3" w:rsidP="00571CE8">
      <w:pPr>
        <w:ind w:firstLine="709"/>
        <w:jc w:val="both"/>
      </w:pPr>
      <w:bookmarkStart w:id="22" w:name="sub_150107"/>
      <w:bookmarkEnd w:id="21"/>
      <w:r>
        <w:t>7)</w:t>
      </w:r>
      <w:r w:rsidRPr="00706DC0">
        <w:t xml:space="preserve">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F00D3" w:rsidRPr="00706DC0" w:rsidRDefault="008F00D3" w:rsidP="00571CE8">
      <w:pPr>
        <w:ind w:firstLine="709"/>
        <w:jc w:val="both"/>
      </w:pPr>
      <w:bookmarkStart w:id="23" w:name="sub_150108"/>
      <w:bookmarkEnd w:id="22"/>
      <w:r>
        <w:t>8)</w:t>
      </w:r>
      <w:r w:rsidRPr="00706DC0">
        <w:t xml:space="preserve"> беречь государственное имущество, в том числе предоставленное ему для исполнения должностных обязанностей;</w:t>
      </w:r>
    </w:p>
    <w:p w:rsidR="008F00D3" w:rsidRPr="00706DC0" w:rsidRDefault="008F00D3" w:rsidP="00571CE8">
      <w:pPr>
        <w:ind w:firstLine="709"/>
        <w:jc w:val="both"/>
      </w:pPr>
      <w:bookmarkStart w:id="24" w:name="sub_150109"/>
      <w:bookmarkEnd w:id="23"/>
      <w:r>
        <w:t>9)</w:t>
      </w:r>
      <w:r w:rsidRPr="00706DC0"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F00D3" w:rsidRPr="00706DC0" w:rsidRDefault="008F00D3" w:rsidP="00571CE8">
      <w:pPr>
        <w:ind w:firstLine="709"/>
        <w:jc w:val="both"/>
      </w:pPr>
      <w:bookmarkStart w:id="25" w:name="sub_150110"/>
      <w:bookmarkEnd w:id="24"/>
      <w:r>
        <w:t>10)</w:t>
      </w:r>
      <w:r w:rsidRPr="00706DC0"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F00D3" w:rsidRPr="00706DC0" w:rsidRDefault="008F00D3" w:rsidP="00571CE8">
      <w:pPr>
        <w:ind w:firstLine="709"/>
        <w:jc w:val="both"/>
      </w:pPr>
      <w:bookmarkStart w:id="26" w:name="sub_150111"/>
      <w:bookmarkEnd w:id="25"/>
      <w:r>
        <w:t>11)</w:t>
      </w:r>
      <w:r w:rsidRPr="00706DC0"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F00D3" w:rsidRPr="00706DC0" w:rsidRDefault="008F00D3" w:rsidP="00571CE8">
      <w:pPr>
        <w:ind w:firstLine="709"/>
        <w:jc w:val="both"/>
      </w:pPr>
      <w:bookmarkStart w:id="27" w:name="sub_150112"/>
      <w:bookmarkEnd w:id="26"/>
      <w:r>
        <w:t>12)</w:t>
      </w:r>
      <w:r w:rsidRPr="00706DC0">
        <w:t xml:space="preserve"> сообщать </w:t>
      </w:r>
      <w:hyperlink r:id="rId13" w:anchor="sub_102#sub_102" w:history="1">
        <w:r w:rsidRPr="00706DC0">
          <w:t>представителю нанимателя</w:t>
        </w:r>
      </w:hyperlink>
      <w:r w:rsidRPr="00706DC0"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706DC0">
          <w:t>конфликту интересов</w:t>
        </w:r>
      </w:hyperlink>
      <w:r w:rsidRPr="00706DC0">
        <w:t>, принимать меры по предотвращению такого конфликта.</w:t>
      </w:r>
      <w:bookmarkEnd w:id="27"/>
    </w:p>
    <w:p w:rsidR="008F00D3" w:rsidRPr="00706DC0" w:rsidRDefault="008F00D3" w:rsidP="00571CE8">
      <w:pPr>
        <w:ind w:firstLine="705"/>
        <w:jc w:val="both"/>
      </w:pPr>
      <w:r w:rsidRPr="00706DC0">
        <w:lastRenderedPageBreak/>
        <w:t xml:space="preserve"> Соблюдать ограничения, связанные с государственной гражданской службой, установленные </w:t>
      </w:r>
      <w:r w:rsidRPr="00D33AF8">
        <w:rPr>
          <w:bCs/>
        </w:rPr>
        <w:t>статьей 16</w:t>
      </w:r>
      <w:r w:rsidRPr="00D33AF8">
        <w:t xml:space="preserve"> </w:t>
      </w:r>
      <w:r w:rsidRPr="00706DC0">
        <w:t>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ind w:firstLine="720"/>
        <w:jc w:val="both"/>
      </w:pPr>
      <w:r w:rsidRPr="00706DC0">
        <w:t xml:space="preserve">Не нарушать запреты, связанные с государственной гражданской службой, установленные </w:t>
      </w:r>
      <w:r w:rsidRPr="00D33AF8">
        <w:rPr>
          <w:bCs/>
        </w:rPr>
        <w:t>статьей 17</w:t>
      </w:r>
      <w:r w:rsidRPr="00706DC0">
        <w:t xml:space="preserve"> 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ind w:firstLine="720"/>
        <w:jc w:val="both"/>
      </w:pPr>
      <w:r w:rsidRPr="00706DC0">
        <w:t xml:space="preserve">Соблюдать требования к служебному поведению государственного гражданского служащего, установленные </w:t>
      </w:r>
      <w:r w:rsidRPr="00D33AF8">
        <w:rPr>
          <w:bCs/>
        </w:rPr>
        <w:t>статьей 18</w:t>
      </w:r>
      <w:r w:rsidRPr="00706DC0">
        <w:t xml:space="preserve"> Федерального закона «О государственной гражданской службе Российской Федерации».</w:t>
      </w:r>
    </w:p>
    <w:p w:rsidR="008F00D3" w:rsidRPr="00706DC0" w:rsidRDefault="008F00D3" w:rsidP="00571CE8">
      <w:pPr>
        <w:jc w:val="both"/>
      </w:pPr>
      <w:r w:rsidRPr="00706DC0">
        <w:tab/>
      </w:r>
      <w:bookmarkStart w:id="28" w:name="sub_901"/>
      <w:r w:rsidRPr="00706DC0">
        <w:t xml:space="preserve">Уведомлять в соответствии со </w:t>
      </w:r>
      <w:r w:rsidRPr="00D33AF8">
        <w:rPr>
          <w:bCs/>
        </w:rPr>
        <w:t>статьей 9</w:t>
      </w:r>
      <w:r w:rsidRPr="00706DC0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8F00D3" w:rsidRPr="00706DC0" w:rsidRDefault="008F00D3" w:rsidP="00571CE8">
      <w:pPr>
        <w:ind w:firstLine="709"/>
        <w:jc w:val="both"/>
      </w:pPr>
      <w:r w:rsidRPr="00706DC0">
        <w:t xml:space="preserve"> В соответствии со </w:t>
      </w:r>
      <w:r w:rsidRPr="00D33AF8">
        <w:rPr>
          <w:bCs/>
        </w:rPr>
        <w:t>статьей 11</w:t>
      </w:r>
      <w:r w:rsidRPr="00706DC0">
        <w:t xml:space="preserve"> Федерального закона «О противодействии коррупции»: </w:t>
      </w:r>
    </w:p>
    <w:p w:rsidR="008F00D3" w:rsidRPr="00706DC0" w:rsidRDefault="008F00D3" w:rsidP="00571CE8">
      <w:pPr>
        <w:ind w:firstLine="709"/>
        <w:jc w:val="both"/>
      </w:pPr>
      <w:r w:rsidRPr="00706DC0">
        <w:t>- принимать меры по недопущению любой возможности возникновения конфликта интересов;</w:t>
      </w:r>
    </w:p>
    <w:p w:rsidR="008F00D3" w:rsidRPr="00706DC0" w:rsidRDefault="008F00D3" w:rsidP="00571CE8">
      <w:pPr>
        <w:ind w:firstLine="709"/>
        <w:jc w:val="both"/>
      </w:pPr>
      <w:bookmarkStart w:id="29" w:name="sub_1102"/>
      <w:r w:rsidRPr="00706DC0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F00D3" w:rsidRPr="00706DC0" w:rsidRDefault="008F00D3" w:rsidP="00571CE8">
      <w:pPr>
        <w:ind w:firstLine="709"/>
        <w:jc w:val="both"/>
      </w:pPr>
      <w:bookmarkStart w:id="30" w:name="sub_1106"/>
      <w:bookmarkEnd w:id="29"/>
      <w:r w:rsidRPr="00706DC0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8F00D3" w:rsidRDefault="008F00D3" w:rsidP="00571CE8">
      <w:pPr>
        <w:pStyle w:val="a6"/>
        <w:rPr>
          <w:color w:val="000000"/>
        </w:rPr>
      </w:pPr>
      <w:r>
        <w:rPr>
          <w:color w:val="000000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</w:t>
      </w:r>
      <w:r w:rsidR="006F0B70">
        <w:rPr>
          <w:color w:val="000000"/>
        </w:rPr>
        <w:t>нности федерального</w:t>
      </w:r>
      <w:r>
        <w:rPr>
          <w:color w:val="000000"/>
        </w:rPr>
        <w:t xml:space="preserve"> государственного служащего, </w:t>
      </w:r>
      <w:r w:rsidRPr="00D33AF8">
        <w:rPr>
          <w:bCs/>
          <w:color w:val="000000"/>
        </w:rPr>
        <w:t>сообщать работодателю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8F00D3" w:rsidRDefault="00D61582" w:rsidP="00BC760D">
      <w:pPr>
        <w:ind w:firstLine="720"/>
        <w:jc w:val="both"/>
      </w:pPr>
      <w:r w:rsidRPr="00D61582">
        <w:t>8</w:t>
      </w:r>
      <w:r w:rsidR="00241788">
        <w:t xml:space="preserve">. </w:t>
      </w:r>
      <w:r w:rsidR="00F86929">
        <w:t>Главный</w:t>
      </w:r>
      <w:r w:rsidR="003F1EAD">
        <w:t xml:space="preserve"> г</w:t>
      </w:r>
      <w:r w:rsidR="008F00D3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8F00D3" w:rsidRPr="00AB2F87">
        <w:t>утвержденным постановлением Правительства Российской</w:t>
      </w:r>
      <w:r w:rsidR="008F00D3">
        <w:t xml:space="preserve"> </w:t>
      </w:r>
      <w:r w:rsidR="008F00D3" w:rsidRPr="00AB2F87">
        <w:t>Федерации</w:t>
      </w:r>
      <w:r w:rsidR="008F00D3">
        <w:t xml:space="preserve"> </w:t>
      </w:r>
      <w:r w:rsidR="008F00D3" w:rsidRPr="00AB2F87">
        <w:t>от</w:t>
      </w:r>
      <w:r w:rsidR="008F00D3">
        <w:t xml:space="preserve"> </w:t>
      </w:r>
      <w:r w:rsidR="008F00D3" w:rsidRPr="00AB2F87">
        <w:t>30 сентября</w:t>
      </w:r>
      <w:r w:rsidR="008F00D3">
        <w:t xml:space="preserve"> </w:t>
      </w:r>
      <w:r w:rsidR="008F00D3" w:rsidRPr="00AB2F87">
        <w:t>2004</w:t>
      </w:r>
      <w:r w:rsidR="008F00D3">
        <w:t xml:space="preserve"> </w:t>
      </w:r>
      <w:r w:rsidR="008F00D3" w:rsidRPr="00AB2F87">
        <w:t>г. № 506</w:t>
      </w:r>
      <w:r w:rsidR="008F00D3">
        <w:t xml:space="preserve">, положением об инспекции Федеральной налоговой службы № 30 по г. Москве, утвержденным руководителем управления ФНС России по г. </w:t>
      </w:r>
      <w:r w:rsidR="008F00D3" w:rsidRPr="00571CE8">
        <w:t xml:space="preserve">Москве, </w:t>
      </w:r>
      <w:r w:rsidR="00241B31" w:rsidRPr="00334D99">
        <w:t>отдела учета налоговых поступлений</w:t>
      </w:r>
      <w:r w:rsidR="008F00D3" w:rsidRPr="00334D99">
        <w:t xml:space="preserve">, </w:t>
      </w:r>
      <w:r w:rsidR="008F00D3" w:rsidRPr="00571CE8">
        <w:t>приказами (распоряжениями) ФНС России,  приказами управления ФНС</w:t>
      </w:r>
      <w:r w:rsidR="008F00D3">
        <w:t xml:space="preserve"> России по субъекту Российской Федерации (далее – управление), приказами инспекции, поручениями руководства инспекции.</w:t>
      </w:r>
    </w:p>
    <w:p w:rsidR="008F00D3" w:rsidRPr="00321BCF" w:rsidRDefault="008F00D3" w:rsidP="00ED6EE0">
      <w:pPr>
        <w:shd w:val="clear" w:color="auto" w:fill="FFFFFF"/>
        <w:tabs>
          <w:tab w:val="left" w:pos="-180"/>
        </w:tabs>
        <w:ind w:firstLine="709"/>
        <w:jc w:val="both"/>
      </w:pPr>
      <w:r w:rsidRPr="00321BCF">
        <w:t xml:space="preserve">Исходя из установленных полномочий и в пределах функциональной компетенции, </w:t>
      </w:r>
      <w:r w:rsidR="00334D99" w:rsidRPr="00321BCF">
        <w:t>главный</w:t>
      </w:r>
      <w:r w:rsidR="003F1EAD" w:rsidRPr="00321BCF">
        <w:t xml:space="preserve"> </w:t>
      </w:r>
      <w:r w:rsidRPr="00321BCF">
        <w:t xml:space="preserve">государственный налоговый инспектор </w:t>
      </w:r>
      <w:r w:rsidR="00334D99" w:rsidRPr="00321BCF">
        <w:t>отдела учета налоговых поступлений</w:t>
      </w:r>
      <w:r w:rsidRPr="00321BCF">
        <w:t xml:space="preserve">  имеет право:</w:t>
      </w:r>
    </w:p>
    <w:p w:rsidR="008F00D3" w:rsidRPr="00321BCF" w:rsidRDefault="008F00D3" w:rsidP="001B6946">
      <w:pPr>
        <w:shd w:val="clear" w:color="auto" w:fill="FFFFFF"/>
        <w:tabs>
          <w:tab w:val="left" w:pos="-180"/>
        </w:tabs>
        <w:ind w:firstLine="851"/>
        <w:jc w:val="both"/>
      </w:pPr>
      <w:r w:rsidRPr="00321BCF">
        <w:rPr>
          <w:iCs/>
        </w:rPr>
        <w:t>1) вносить  предложения  руководству  отдела  по  вопросам,  относящимся  к  его  компетенции;</w:t>
      </w:r>
    </w:p>
    <w:p w:rsidR="008F00D3" w:rsidRPr="00321BCF" w:rsidRDefault="008F00D3" w:rsidP="001B6946">
      <w:pPr>
        <w:shd w:val="clear" w:color="auto" w:fill="FFFFFF"/>
        <w:tabs>
          <w:tab w:val="left" w:pos="-180"/>
        </w:tabs>
        <w:ind w:firstLine="851"/>
        <w:jc w:val="both"/>
        <w:rPr>
          <w:iCs/>
        </w:rPr>
      </w:pPr>
      <w:r w:rsidRPr="00321BCF">
        <w:rPr>
          <w:iCs/>
        </w:rPr>
        <w:t xml:space="preserve">2) запрашивать в установленном порядке от подразделений   ИФНС России № 30 по г. Москве,  организаций,  независимо  от  их  организационно-правовой формы,  материалы, необходимые для решения вопросов,  входящих в его компетенцию; </w:t>
      </w:r>
    </w:p>
    <w:p w:rsidR="008F00D3" w:rsidRPr="00321BCF" w:rsidRDefault="008F00D3" w:rsidP="001B6946">
      <w:pPr>
        <w:shd w:val="clear" w:color="auto" w:fill="FFFFFF"/>
        <w:tabs>
          <w:tab w:val="left" w:pos="-180"/>
        </w:tabs>
        <w:ind w:firstLine="851"/>
        <w:jc w:val="both"/>
      </w:pPr>
      <w:r w:rsidRPr="00321BCF">
        <w:rPr>
          <w:iCs/>
        </w:rPr>
        <w:t>3) знакомиться в подразделениях Инспекции с документами, необходимыми для выполнения возложенных на него задач.</w:t>
      </w:r>
    </w:p>
    <w:p w:rsidR="0029056C" w:rsidRDefault="008F00D3" w:rsidP="00831DE6">
      <w:pPr>
        <w:ind w:firstLine="708"/>
        <w:jc w:val="both"/>
      </w:pPr>
      <w:r w:rsidRPr="005E6205">
        <w:t>Исходя из задач и функций</w:t>
      </w:r>
      <w:r w:rsidRPr="005E6205">
        <w:rPr>
          <w:bCs/>
        </w:rPr>
        <w:t>, определенных Положением о Федеральной налоговой службе, положениями об уп</w:t>
      </w:r>
      <w:r w:rsidR="00A9259E" w:rsidRPr="005E6205">
        <w:rPr>
          <w:bCs/>
        </w:rPr>
        <w:t xml:space="preserve">равлении и об инспекции, </w:t>
      </w:r>
      <w:r w:rsidRPr="005E6205">
        <w:rPr>
          <w:bCs/>
        </w:rPr>
        <w:t xml:space="preserve"> </w:t>
      </w:r>
      <w:r w:rsidR="00956C72" w:rsidRPr="005E6205">
        <w:rPr>
          <w:bCs/>
        </w:rPr>
        <w:t>главный</w:t>
      </w:r>
      <w:r w:rsidR="003F1EAD" w:rsidRPr="005E6205">
        <w:rPr>
          <w:bCs/>
        </w:rPr>
        <w:t xml:space="preserve"> </w:t>
      </w:r>
      <w:r w:rsidRPr="005E6205">
        <w:rPr>
          <w:bCs/>
        </w:rPr>
        <w:t xml:space="preserve">государственный налоговый </w:t>
      </w:r>
      <w:r w:rsidRPr="005E6205">
        <w:rPr>
          <w:bCs/>
        </w:rPr>
        <w:lastRenderedPageBreak/>
        <w:t xml:space="preserve">инспектор </w:t>
      </w:r>
      <w:r w:rsidR="00241B31" w:rsidRPr="005E6205">
        <w:rPr>
          <w:bCs/>
        </w:rPr>
        <w:t xml:space="preserve">отдела учета налоговых поступлений </w:t>
      </w:r>
      <w:r w:rsidRPr="005E6205">
        <w:t>обеспечивает   реализацию возложенных на инспекцию задач и функций, в том числе: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1. Организация работы по ведению первичного учета состояния расчетов налогоплательщиков с бюджетом;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2. Формирование информационного ресурса «Расчеты с бюджетом» местного, регионального и федерального уровней;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3.Организация работы по ведению учета неналоговых доходов бюджетной системы Российской Федерации;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4.Организация работы по приему, обработке и направлению файлов в управления Федерального казначейства, по разноске платежных документов, а также по проведению мероприятий по уточнению платежей, отнесенных к разряду невыясненных поступлений;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5. Организация работы по ведению системы учета платежей для целей персонифицированного учета застрахованных лиц;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 xml:space="preserve">6. Обмен информацией с банками в электронной форме с использованием </w:t>
      </w:r>
      <w:proofErr w:type="spellStart"/>
      <w:r w:rsidRPr="0085586B">
        <w:rPr>
          <w:bCs/>
        </w:rPr>
        <w:t>биллинговой</w:t>
      </w:r>
      <w:proofErr w:type="spellEnd"/>
      <w:r w:rsidRPr="0085586B">
        <w:rPr>
          <w:bCs/>
        </w:rPr>
        <w:t xml:space="preserve"> технологии по платежным документам физических лиц;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7. Организация работы по информированию налогоплательщиков о соответствующих реквизитах счетов управлений Федерального казначейства и иных сведений, необходимых для заполнения поручений на перечисление платежей в бюджетную систему Российской Федерации;</w:t>
      </w:r>
    </w:p>
    <w:p w:rsidR="0085586B" w:rsidRPr="0085586B" w:rsidRDefault="0085586B" w:rsidP="0085586B">
      <w:pPr>
        <w:ind w:firstLine="708"/>
        <w:jc w:val="both"/>
        <w:rPr>
          <w:bCs/>
        </w:rPr>
      </w:pPr>
      <w:r w:rsidRPr="0085586B">
        <w:rPr>
          <w:bCs/>
        </w:rPr>
        <w:t>8. Организация работы по передаче сведений (за исключением отчетов) в соответствии с постановлением Правительства Российской Федерации от 12.08.2004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85586B" w:rsidRPr="0085586B" w:rsidRDefault="00A4274C" w:rsidP="0085586B">
      <w:pPr>
        <w:ind w:firstLine="708"/>
        <w:jc w:val="both"/>
        <w:rPr>
          <w:bCs/>
        </w:rPr>
      </w:pPr>
      <w:r>
        <w:rPr>
          <w:bCs/>
        </w:rPr>
        <w:t>9.</w:t>
      </w:r>
      <w:r w:rsidR="0085586B" w:rsidRPr="0085586B">
        <w:rPr>
          <w:bCs/>
        </w:rPr>
        <w:t>Взаимодействие с финансовыми органами, управлениями Федерального казначейства, банками, государственными внебюджетными фондами по вопросам, относящимся к компетенции;</w:t>
      </w:r>
    </w:p>
    <w:p w:rsidR="0085586B" w:rsidRPr="0085586B" w:rsidRDefault="0085586B" w:rsidP="0085586B">
      <w:pPr>
        <w:ind w:firstLine="708"/>
        <w:jc w:val="both"/>
      </w:pPr>
      <w:r w:rsidRPr="0085586B">
        <w:t>10. Разрешение конфликтных ситуаций с начислением пени;</w:t>
      </w:r>
    </w:p>
    <w:p w:rsidR="0085586B" w:rsidRPr="0085586B" w:rsidRDefault="0085586B" w:rsidP="0085586B">
      <w:pPr>
        <w:ind w:firstLine="708"/>
        <w:jc w:val="both"/>
      </w:pPr>
      <w:r w:rsidRPr="0085586B">
        <w:t>11. Разрешение сложных ситу</w:t>
      </w:r>
      <w:r w:rsidR="00A4274C">
        <w:t>аций с невыясненными платежами;</w:t>
      </w:r>
    </w:p>
    <w:p w:rsidR="0085586B" w:rsidRPr="0085586B" w:rsidRDefault="0085586B" w:rsidP="0085586B">
      <w:pPr>
        <w:ind w:firstLine="708"/>
        <w:jc w:val="both"/>
      </w:pPr>
      <w:r w:rsidRPr="0085586B">
        <w:t>- подготовка информационных материалов для руководства Инспекции по вопросам, н</w:t>
      </w:r>
      <w:r w:rsidR="00A4274C">
        <w:t>аходящимся в компетенции Отдела;</w:t>
      </w:r>
    </w:p>
    <w:p w:rsidR="0085586B" w:rsidRPr="0085586B" w:rsidRDefault="00A4274C" w:rsidP="0085586B">
      <w:pPr>
        <w:ind w:firstLine="708"/>
        <w:jc w:val="both"/>
      </w:pPr>
      <w:r>
        <w:t>12.</w:t>
      </w:r>
      <w:r w:rsidR="0085586B" w:rsidRPr="0085586B">
        <w:t>Участие в организации и осуществление мероприятий по профессиональной подготовке и переподготовке кадров для налоговых органов, проведении совещаний, семинаров, по вопросам</w:t>
      </w:r>
      <w:r>
        <w:t>, входящим в компетенцию Отдела;</w:t>
      </w:r>
    </w:p>
    <w:p w:rsidR="0085586B" w:rsidRPr="0085586B" w:rsidRDefault="0085586B" w:rsidP="0085586B">
      <w:pPr>
        <w:ind w:firstLine="708"/>
        <w:jc w:val="both"/>
      </w:pPr>
      <w:r w:rsidRPr="0085586B">
        <w:t>13. Обеспечение проведения мероприятий самостоятельного оперативно</w:t>
      </w:r>
      <w:r w:rsidR="00A4274C">
        <w:t>го контроля деятельности Отдела;</w:t>
      </w:r>
    </w:p>
    <w:p w:rsidR="0085586B" w:rsidRPr="0085586B" w:rsidRDefault="0085586B" w:rsidP="0085586B">
      <w:pPr>
        <w:ind w:firstLine="708"/>
        <w:jc w:val="both"/>
      </w:pPr>
      <w:r w:rsidRPr="0085586B">
        <w:t xml:space="preserve">14. Ведение в установленном порядке делопроизводств, хранение и </w:t>
      </w:r>
      <w:r w:rsidR="00A4274C">
        <w:t>сдача в архив документов Отдела;</w:t>
      </w:r>
    </w:p>
    <w:p w:rsidR="00A531CE" w:rsidRDefault="0085586B" w:rsidP="00B2390B">
      <w:pPr>
        <w:ind w:firstLine="708"/>
        <w:jc w:val="both"/>
      </w:pPr>
      <w:r w:rsidRPr="0085586B">
        <w:t>15. Ведение установленных Управлением информационных ресурсо</w:t>
      </w:r>
      <w:r w:rsidR="00A4274C">
        <w:t>в в пределах компетенции Отдела.</w:t>
      </w:r>
    </w:p>
    <w:p w:rsidR="00865382" w:rsidRPr="00842207" w:rsidRDefault="00865382" w:rsidP="0086538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207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865382" w:rsidRDefault="00865382" w:rsidP="00865382">
      <w:pPr>
        <w:ind w:firstLine="720"/>
        <w:jc w:val="both"/>
      </w:pPr>
    </w:p>
    <w:p w:rsidR="00865382" w:rsidRDefault="00865382" w:rsidP="00865382">
      <w:pPr>
        <w:ind w:firstLine="720"/>
        <w:jc w:val="both"/>
      </w:pPr>
      <w:r>
        <w:t xml:space="preserve"> </w:t>
      </w:r>
      <w:r w:rsidR="00BB749E">
        <w:t>9</w:t>
      </w:r>
      <w: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CF4C14" w:rsidRPr="000020AD" w:rsidRDefault="00865382" w:rsidP="000020AD">
      <w:pPr>
        <w:ind w:firstLine="720"/>
        <w:jc w:val="both"/>
        <w:rPr>
          <w:iCs/>
        </w:rPr>
      </w:pPr>
      <w:r>
        <w:rPr>
          <w:iCs/>
        </w:rPr>
        <w:t xml:space="preserve">- </w:t>
      </w:r>
      <w:r w:rsidRPr="00B00A27">
        <w:rPr>
          <w:iCs/>
        </w:rPr>
        <w:t>согласно должностным обязанностям и установленными полномочиями.</w:t>
      </w:r>
    </w:p>
    <w:p w:rsidR="008F00D3" w:rsidRPr="00842207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20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F1EAD" w:rsidRPr="00842207">
        <w:rPr>
          <w:rFonts w:ascii="Times New Roman" w:hAnsi="Times New Roman" w:cs="Times New Roman"/>
          <w:sz w:val="24"/>
          <w:szCs w:val="24"/>
        </w:rPr>
        <w:t xml:space="preserve"> </w:t>
      </w:r>
      <w:r w:rsidR="004D7FA4" w:rsidRPr="00842207">
        <w:rPr>
          <w:rFonts w:ascii="Times New Roman" w:hAnsi="Times New Roman" w:cs="Times New Roman"/>
          <w:sz w:val="24"/>
          <w:szCs w:val="24"/>
        </w:rPr>
        <w:t>главный</w:t>
      </w:r>
      <w:r w:rsidR="003F1EAD" w:rsidRPr="00842207">
        <w:rPr>
          <w:rFonts w:ascii="Times New Roman" w:hAnsi="Times New Roman" w:cs="Times New Roman"/>
          <w:sz w:val="24"/>
          <w:szCs w:val="24"/>
        </w:rPr>
        <w:t xml:space="preserve"> </w:t>
      </w:r>
      <w:r w:rsidRPr="00842207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F00D3" w:rsidRDefault="008F00D3" w:rsidP="00BC760D">
      <w:pPr>
        <w:ind w:firstLine="720"/>
        <w:jc w:val="both"/>
      </w:pPr>
    </w:p>
    <w:p w:rsidR="008F00D3" w:rsidRDefault="00BB749E" w:rsidP="00BC760D">
      <w:pPr>
        <w:ind w:firstLine="720"/>
        <w:jc w:val="both"/>
      </w:pPr>
      <w:r>
        <w:lastRenderedPageBreak/>
        <w:t>10</w:t>
      </w:r>
      <w:r w:rsidR="00B60BE7">
        <w:t>.</w:t>
      </w:r>
      <w:r w:rsidR="0085305B">
        <w:t xml:space="preserve"> </w:t>
      </w:r>
      <w:r w:rsidR="00F747CF">
        <w:t>Главный</w:t>
      </w:r>
      <w:r w:rsidR="003F1EAD">
        <w:t xml:space="preserve"> г</w:t>
      </w:r>
      <w:r w:rsidR="008F00D3"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F00D3" w:rsidRDefault="008F00D3" w:rsidP="00571CE8">
      <w:pPr>
        <w:ind w:firstLine="720"/>
        <w:jc w:val="both"/>
      </w:pPr>
      <w:r>
        <w:t>- в соответствии с должностными обязанностями</w:t>
      </w:r>
    </w:p>
    <w:p w:rsidR="008F00D3" w:rsidRDefault="00BB749E" w:rsidP="00BC760D">
      <w:pPr>
        <w:ind w:firstLine="720"/>
        <w:jc w:val="both"/>
      </w:pPr>
      <w:r>
        <w:t>11</w:t>
      </w:r>
      <w:r w:rsidR="00B60BE7">
        <w:t>.</w:t>
      </w:r>
      <w:r w:rsidR="0085305B">
        <w:t xml:space="preserve"> </w:t>
      </w:r>
      <w:r w:rsidR="00F747CF">
        <w:t>Главный</w:t>
      </w:r>
      <w:r w:rsidR="003F1EAD">
        <w:t xml:space="preserve"> г</w:t>
      </w:r>
      <w:r w:rsidR="008F00D3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F00D3" w:rsidRDefault="008F00D3" w:rsidP="00BC760D">
      <w:pPr>
        <w:ind w:firstLine="720"/>
        <w:jc w:val="both"/>
      </w:pPr>
      <w:r>
        <w:t>положений об отделе и инспекции;</w:t>
      </w:r>
    </w:p>
    <w:p w:rsidR="008F00D3" w:rsidRDefault="008F00D3" w:rsidP="00BC760D">
      <w:pPr>
        <w:ind w:firstLine="720"/>
        <w:jc w:val="both"/>
      </w:pPr>
      <w:r>
        <w:t>графика отпусков гражданских служащих отдела;</w:t>
      </w:r>
    </w:p>
    <w:p w:rsidR="008F00D3" w:rsidRDefault="008F00D3" w:rsidP="00BC760D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8F00D3" w:rsidRDefault="008F00D3" w:rsidP="00BC760D">
      <w:pPr>
        <w:ind w:firstLine="720"/>
        <w:jc w:val="both"/>
      </w:pPr>
    </w:p>
    <w:p w:rsidR="008F00D3" w:rsidRPr="00842207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4220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00D3" w:rsidRPr="00571CE8" w:rsidRDefault="008F00D3" w:rsidP="00BC760D">
      <w:pPr>
        <w:ind w:firstLine="720"/>
        <w:jc w:val="both"/>
      </w:pPr>
    </w:p>
    <w:p w:rsidR="008F00D3" w:rsidRDefault="00BB749E" w:rsidP="00FD6252">
      <w:pPr>
        <w:ind w:firstLine="720"/>
        <w:jc w:val="both"/>
      </w:pPr>
      <w:r>
        <w:t>12</w:t>
      </w:r>
      <w:r w:rsidR="008F00D3">
        <w:t xml:space="preserve">. В соответствии со своими должностными обязанностями </w:t>
      </w:r>
      <w:r w:rsidR="006165AB">
        <w:t>главный</w:t>
      </w:r>
      <w:r w:rsidR="00630DCF">
        <w:t xml:space="preserve"> </w:t>
      </w:r>
      <w:r w:rsidR="008F00D3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F00D3" w:rsidRDefault="008F00D3" w:rsidP="0008296E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66D7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2073E" w:rsidRPr="00B2073E" w:rsidRDefault="00B2073E" w:rsidP="00B2073E"/>
    <w:p w:rsidR="008F00D3" w:rsidRDefault="00BB749E" w:rsidP="00BC760D">
      <w:pPr>
        <w:ind w:firstLine="720"/>
        <w:jc w:val="both"/>
      </w:pPr>
      <w:r>
        <w:t>13</w:t>
      </w:r>
      <w:r w:rsidR="008F00D3">
        <w:t xml:space="preserve">. Взаимодействие </w:t>
      </w:r>
      <w:r w:rsidR="00D77452">
        <w:t>главного</w:t>
      </w:r>
      <w:r w:rsidR="00630DCF">
        <w:t xml:space="preserve"> </w:t>
      </w:r>
      <w:r w:rsidR="008F00D3">
        <w:t>государственного налогового инспектора с федеральными государственными гра</w:t>
      </w:r>
      <w:r w:rsidR="00204804">
        <w:t>жданскими служащими инспекции, У</w:t>
      </w:r>
      <w:r w:rsidR="008F00D3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8F00D3" w:rsidRPr="00B453C4">
          <w:rPr>
            <w:rStyle w:val="a4"/>
            <w:b w:val="0"/>
            <w:color w:val="000000"/>
          </w:rPr>
          <w:t>общих принципов</w:t>
        </w:r>
      </w:hyperlink>
      <w:r w:rsidR="008F00D3">
        <w:t xml:space="preserve"> служебного поведения гражданских служащих, утвержденных </w:t>
      </w:r>
      <w:hyperlink r:id="rId16" w:history="1">
        <w:r w:rsidR="008F00D3" w:rsidRPr="00675154">
          <w:rPr>
            <w:rStyle w:val="a4"/>
            <w:b w:val="0"/>
            <w:color w:val="000000"/>
          </w:rPr>
          <w:t>Указом</w:t>
        </w:r>
      </w:hyperlink>
      <w:r w:rsidR="008F00D3" w:rsidRPr="00675154">
        <w:rPr>
          <w:b/>
          <w:color w:val="000000"/>
        </w:rPr>
        <w:t xml:space="preserve"> </w:t>
      </w:r>
      <w:r w:rsidR="008F00D3">
        <w:t xml:space="preserve"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="008F00D3" w:rsidRPr="00675154">
          <w:rPr>
            <w:rStyle w:val="a4"/>
            <w:b w:val="0"/>
            <w:color w:val="000000"/>
          </w:rPr>
          <w:t>статьей 18</w:t>
        </w:r>
      </w:hyperlink>
      <w:r w:rsidR="008F00D3">
        <w:t xml:space="preserve"> Федерального закона от 27 июля 2004 г. № 79-ФЗ </w:t>
      </w:r>
      <w:r w:rsidR="008F00D3"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8F00D3" w:rsidRPr="00A855B7">
        <w:t xml:space="preserve"> </w:t>
      </w:r>
      <w:r w:rsidR="008F00D3">
        <w:t>и приказами (распоряжениями) ФНС России.</w:t>
      </w:r>
    </w:p>
    <w:p w:rsidR="008F00D3" w:rsidRDefault="008F00D3" w:rsidP="00BC760D">
      <w:pPr>
        <w:ind w:firstLine="720"/>
        <w:jc w:val="both"/>
      </w:pPr>
    </w:p>
    <w:p w:rsidR="008F00D3" w:rsidRPr="00345CBB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45CB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345CB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345CBB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Федеральной налоговой службы</w:t>
      </w:r>
    </w:p>
    <w:p w:rsidR="008F00D3" w:rsidRPr="00675154" w:rsidRDefault="008F00D3" w:rsidP="00BC760D">
      <w:pPr>
        <w:ind w:firstLine="720"/>
        <w:jc w:val="center"/>
        <w:rPr>
          <w:sz w:val="28"/>
          <w:szCs w:val="28"/>
        </w:rPr>
      </w:pPr>
    </w:p>
    <w:p w:rsidR="00A90A06" w:rsidRDefault="00BD56D9" w:rsidP="00A52433">
      <w:pPr>
        <w:tabs>
          <w:tab w:val="left" w:pos="426"/>
        </w:tabs>
        <w:jc w:val="both"/>
      </w:pPr>
      <w:r>
        <w:t xml:space="preserve">          </w:t>
      </w:r>
      <w:r w:rsidR="00BB749E">
        <w:t>14</w:t>
      </w:r>
      <w:r w:rsidR="008F00D3">
        <w:t xml:space="preserve">. </w:t>
      </w:r>
      <w:r w:rsidR="00A90A06" w:rsidRPr="00454C24">
        <w:t xml:space="preserve">В соответствии с замещаемой государственной гражданской должностью и в пределах </w:t>
      </w:r>
      <w:r w:rsidR="00A52433">
        <w:t xml:space="preserve">  </w:t>
      </w:r>
      <w:r w:rsidR="00A90A06" w:rsidRPr="00454C24">
        <w:t xml:space="preserve">функциональной компетенции, </w:t>
      </w:r>
      <w:r w:rsidR="00380B68">
        <w:t>главный государственный налоговый инспектор</w:t>
      </w:r>
      <w:r w:rsidR="00A90A06" w:rsidRPr="00454C24">
        <w:t xml:space="preserve"> </w:t>
      </w:r>
      <w:r w:rsidR="00A90A06" w:rsidRPr="00454C24">
        <w:rPr>
          <w:bCs/>
        </w:rPr>
        <w:t xml:space="preserve">осуществляет </w:t>
      </w:r>
      <w:r w:rsidR="00A90A06" w:rsidRPr="00454C24">
        <w:t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ФНС России</w:t>
      </w:r>
      <w:r w:rsidR="00A90A06" w:rsidRPr="00454C24">
        <w:rPr>
          <w:bCs/>
        </w:rPr>
        <w:t xml:space="preserve">, в том числе </w:t>
      </w:r>
      <w:r w:rsidR="00A90A06" w:rsidRPr="00454C24">
        <w:t>осуществление личного приема граждан, индивидуальных предпринимателей, частных нотариусов, адвокатов, учредивших адвокатские кабинеты по обеспечению своевременного и полного рассмотрения их обращений, принятию по ним решений и направлению заявителям ответов в установленный законодательством Российской Федерации срок.</w:t>
      </w:r>
    </w:p>
    <w:p w:rsidR="00B053B6" w:rsidRDefault="00B053B6" w:rsidP="00A52433">
      <w:pPr>
        <w:tabs>
          <w:tab w:val="left" w:pos="426"/>
        </w:tabs>
        <w:jc w:val="both"/>
      </w:pPr>
    </w:p>
    <w:p w:rsidR="008F00D3" w:rsidRPr="00345CBB" w:rsidRDefault="008F00D3" w:rsidP="00BC760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345CB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F00D3" w:rsidRDefault="008F00D3" w:rsidP="00BC760D">
      <w:pPr>
        <w:ind w:firstLine="720"/>
        <w:jc w:val="both"/>
      </w:pPr>
    </w:p>
    <w:p w:rsidR="008F00D3" w:rsidRDefault="00BB749E" w:rsidP="00BC760D">
      <w:pPr>
        <w:ind w:firstLine="720"/>
        <w:jc w:val="both"/>
      </w:pPr>
      <w:r>
        <w:t>15</w:t>
      </w:r>
      <w:r w:rsidR="00BD56D9">
        <w:t>.</w:t>
      </w:r>
      <w:r w:rsidR="008F00D3">
        <w:t xml:space="preserve">Эффективность профессиональной служебной деятельности </w:t>
      </w:r>
      <w:r w:rsidR="0071505C">
        <w:t>главного</w:t>
      </w:r>
      <w:r w:rsidR="003F1EAD">
        <w:t xml:space="preserve">  </w:t>
      </w:r>
      <w:r w:rsidR="008F00D3">
        <w:t>государственного налогового инспектора оценивается по следующим показателям:</w:t>
      </w:r>
    </w:p>
    <w:p w:rsidR="008F00D3" w:rsidRDefault="00487199" w:rsidP="00BC760D">
      <w:pPr>
        <w:ind w:firstLine="720"/>
        <w:jc w:val="both"/>
      </w:pPr>
      <w:r>
        <w:lastRenderedPageBreak/>
        <w:t xml:space="preserve">- </w:t>
      </w:r>
      <w:r w:rsidR="008F00D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своевременности и оперативности выполнения поручений;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00D3" w:rsidRDefault="00487199" w:rsidP="00BC760D">
      <w:pPr>
        <w:ind w:firstLine="720"/>
        <w:jc w:val="both"/>
      </w:pPr>
      <w:r>
        <w:t xml:space="preserve">- </w:t>
      </w:r>
      <w:r w:rsidR="008F00D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226ED" w:rsidRDefault="00487199" w:rsidP="00790BFA">
      <w:pPr>
        <w:ind w:firstLine="720"/>
        <w:jc w:val="both"/>
      </w:pPr>
      <w:r>
        <w:t xml:space="preserve">- </w:t>
      </w:r>
      <w:r w:rsidR="008F00D3">
        <w:t>осознанию ответственности за последствия своих действий.</w:t>
      </w:r>
    </w:p>
    <w:p w:rsidR="008226ED" w:rsidRDefault="008226ED" w:rsidP="00F16DBB">
      <w:pPr>
        <w:jc w:val="both"/>
      </w:pPr>
    </w:p>
    <w:tbl>
      <w:tblPr>
        <w:tblW w:w="9923" w:type="dxa"/>
        <w:tblLook w:val="01E0"/>
      </w:tblPr>
      <w:tblGrid>
        <w:gridCol w:w="5722"/>
        <w:gridCol w:w="1366"/>
        <w:gridCol w:w="236"/>
        <w:gridCol w:w="2026"/>
        <w:gridCol w:w="573"/>
      </w:tblGrid>
      <w:tr w:rsidR="00B2073E" w:rsidRPr="007952BC" w:rsidTr="00FA52C3">
        <w:trPr>
          <w:trHeight w:val="493"/>
        </w:trPr>
        <w:tc>
          <w:tcPr>
            <w:tcW w:w="5722" w:type="dxa"/>
            <w:hideMark/>
          </w:tcPr>
          <w:p w:rsidR="00B2073E" w:rsidRDefault="00B2073E" w:rsidP="00FA52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3E" w:rsidRPr="00C636A7" w:rsidRDefault="00B2073E" w:rsidP="00B2073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73E" w:rsidRPr="00C636A7" w:rsidRDefault="00B2073E" w:rsidP="00FA52C3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73E" w:rsidRPr="007952BC" w:rsidTr="00FA52C3">
        <w:tc>
          <w:tcPr>
            <w:tcW w:w="5722" w:type="dxa"/>
          </w:tcPr>
          <w:p w:rsidR="00B2073E" w:rsidRPr="00C636A7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73E" w:rsidRPr="007952BC" w:rsidRDefault="00B2073E" w:rsidP="00FA52C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73E" w:rsidRPr="007952BC" w:rsidRDefault="00B2073E" w:rsidP="00FA52C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(ФИО)</w:t>
            </w:r>
          </w:p>
        </w:tc>
      </w:tr>
      <w:tr w:rsidR="00B2073E" w:rsidRPr="007952BC" w:rsidTr="00FA52C3">
        <w:tc>
          <w:tcPr>
            <w:tcW w:w="5722" w:type="dxa"/>
          </w:tcPr>
          <w:p w:rsidR="00B2073E" w:rsidRPr="00C636A7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dxa"/>
          </w:tcPr>
          <w:p w:rsidR="00B2073E" w:rsidRPr="007952BC" w:rsidRDefault="00B2073E" w:rsidP="00FA52C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gridSpan w:val="2"/>
          </w:tcPr>
          <w:p w:rsidR="00B2073E" w:rsidRPr="007952BC" w:rsidRDefault="00B2073E" w:rsidP="00FA52C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073E" w:rsidRPr="007952BC" w:rsidTr="00FA52C3">
        <w:tc>
          <w:tcPr>
            <w:tcW w:w="5722" w:type="dxa"/>
            <w:hideMark/>
          </w:tcPr>
          <w:p w:rsidR="00B2073E" w:rsidRPr="00C636A7" w:rsidRDefault="00B2073E" w:rsidP="00FA52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еститель начальника инспекции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073E" w:rsidRPr="00C636A7" w:rsidRDefault="00B2073E" w:rsidP="00FA52C3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73E" w:rsidRPr="007952BC" w:rsidTr="00FA52C3">
        <w:tc>
          <w:tcPr>
            <w:tcW w:w="5722" w:type="dxa"/>
            <w:hideMark/>
          </w:tcPr>
          <w:p w:rsidR="00B2073E" w:rsidRPr="007952BC" w:rsidRDefault="00B2073E" w:rsidP="00FA52C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73E" w:rsidRPr="007952BC" w:rsidRDefault="00B2073E" w:rsidP="00FA52C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2073E" w:rsidRPr="007952BC" w:rsidRDefault="00B2073E" w:rsidP="00FA52C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7952BC">
              <w:rPr>
                <w:rFonts w:ascii="Times New Roman" w:hAnsi="Times New Roman" w:cs="Times New Roman"/>
              </w:rPr>
              <w:t>(ФИО)</w:t>
            </w:r>
          </w:p>
        </w:tc>
      </w:tr>
      <w:tr w:rsidR="00B2073E" w:rsidRPr="007952BC" w:rsidTr="00FA52C3">
        <w:trPr>
          <w:gridAfter w:val="1"/>
          <w:wAfter w:w="573" w:type="dxa"/>
        </w:trPr>
        <w:tc>
          <w:tcPr>
            <w:tcW w:w="5722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</w:tcPr>
          <w:p w:rsidR="00B2073E" w:rsidRPr="007952BC" w:rsidRDefault="00B2073E" w:rsidP="00FA52C3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B2073E" w:rsidRPr="007952BC" w:rsidRDefault="00B2073E" w:rsidP="00FA52C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6" w:type="dxa"/>
          </w:tcPr>
          <w:p w:rsidR="00B2073E" w:rsidRPr="007952BC" w:rsidRDefault="00B2073E" w:rsidP="00FA52C3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073E" w:rsidRDefault="00B2073E" w:rsidP="00B2073E">
      <w:pPr>
        <w:autoSpaceDE w:val="0"/>
        <w:autoSpaceDN w:val="0"/>
        <w:adjustRightInd w:val="0"/>
        <w:jc w:val="center"/>
        <w:outlineLvl w:val="1"/>
      </w:pPr>
    </w:p>
    <w:p w:rsidR="00B2073E" w:rsidRDefault="00B2073E" w:rsidP="00B2073E">
      <w:pPr>
        <w:autoSpaceDE w:val="0"/>
        <w:autoSpaceDN w:val="0"/>
        <w:adjustRightInd w:val="0"/>
        <w:jc w:val="center"/>
        <w:outlineLvl w:val="1"/>
      </w:pPr>
    </w:p>
    <w:p w:rsidR="00B2073E" w:rsidRDefault="00B2073E" w:rsidP="00B2073E">
      <w:pPr>
        <w:autoSpaceDE w:val="0"/>
        <w:autoSpaceDN w:val="0"/>
        <w:adjustRightInd w:val="0"/>
        <w:jc w:val="center"/>
        <w:outlineLvl w:val="1"/>
      </w:pPr>
    </w:p>
    <w:p w:rsidR="00B2073E" w:rsidRDefault="00B2073E" w:rsidP="00B2073E">
      <w:pPr>
        <w:autoSpaceDE w:val="0"/>
        <w:autoSpaceDN w:val="0"/>
        <w:adjustRightInd w:val="0"/>
        <w:jc w:val="center"/>
        <w:outlineLvl w:val="1"/>
      </w:pPr>
    </w:p>
    <w:p w:rsidR="00B2073E" w:rsidRDefault="00B2073E" w:rsidP="00B2073E">
      <w:pPr>
        <w:autoSpaceDE w:val="0"/>
        <w:autoSpaceDN w:val="0"/>
        <w:adjustRightInd w:val="0"/>
        <w:jc w:val="center"/>
        <w:outlineLvl w:val="1"/>
      </w:pPr>
    </w:p>
    <w:p w:rsidR="00B2073E" w:rsidRPr="00C636A7" w:rsidRDefault="00B2073E" w:rsidP="00B2073E">
      <w:pPr>
        <w:autoSpaceDE w:val="0"/>
        <w:autoSpaceDN w:val="0"/>
        <w:adjustRightInd w:val="0"/>
        <w:jc w:val="center"/>
        <w:outlineLvl w:val="2"/>
      </w:pPr>
      <w:r>
        <w:br w:type="page"/>
      </w:r>
      <w:r w:rsidRPr="00C636A7">
        <w:lastRenderedPageBreak/>
        <w:t>Лист ознакомления</w:t>
      </w:r>
    </w:p>
    <w:p w:rsidR="00B2073E" w:rsidRPr="00C636A7" w:rsidRDefault="00B2073E" w:rsidP="00B2073E">
      <w:pPr>
        <w:autoSpaceDE w:val="0"/>
        <w:autoSpaceDN w:val="0"/>
        <w:adjustRightInd w:val="0"/>
        <w:jc w:val="center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B2073E" w:rsidRPr="00C636A7" w:rsidTr="00FA52C3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3E" w:rsidRPr="00C636A7" w:rsidRDefault="00B2073E" w:rsidP="00FA52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3E" w:rsidRPr="00C636A7" w:rsidRDefault="00B2073E" w:rsidP="00FA52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3E" w:rsidRPr="00C636A7" w:rsidRDefault="00B2073E" w:rsidP="00FA52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3E" w:rsidRPr="00C636A7" w:rsidRDefault="00B2073E" w:rsidP="00FA52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Дата и ном</w:t>
            </w:r>
            <w:bookmarkStart w:id="31" w:name="_GoBack"/>
            <w:bookmarkEnd w:id="31"/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73E" w:rsidRPr="00C636A7" w:rsidRDefault="00B2073E" w:rsidP="00FA52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B2073E" w:rsidRPr="00C636A7" w:rsidTr="00FA52C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Pr="00C636A7" w:rsidRDefault="00B2073E" w:rsidP="00FA52C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Pr="00C636A7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73E" w:rsidTr="00FA52C3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073E" w:rsidRDefault="00B2073E" w:rsidP="00FA52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73E" w:rsidRDefault="00B2073E" w:rsidP="00B2073E">
      <w:pPr>
        <w:widowControl w:val="0"/>
        <w:jc w:val="both"/>
        <w:rPr>
          <w:sz w:val="28"/>
          <w:szCs w:val="28"/>
        </w:rPr>
      </w:pPr>
    </w:p>
    <w:p w:rsidR="007F41A9" w:rsidRDefault="007F41A9" w:rsidP="007F41A9"/>
    <w:p w:rsidR="007F41A9" w:rsidRPr="00454C24" w:rsidRDefault="007F41A9" w:rsidP="007F41A9"/>
    <w:p w:rsidR="0054203F" w:rsidRPr="00400CCB" w:rsidRDefault="0054203F" w:rsidP="000C7C30">
      <w:pPr>
        <w:suppressAutoHyphens/>
      </w:pPr>
    </w:p>
    <w:p w:rsidR="000C7C30" w:rsidRPr="00400CCB" w:rsidRDefault="000C7C30" w:rsidP="000C7C30">
      <w:pPr>
        <w:suppressAutoHyphens/>
        <w:rPr>
          <w:lang w:eastAsia="ar-SA"/>
        </w:rPr>
      </w:pPr>
    </w:p>
    <w:p w:rsidR="008F00D3" w:rsidRPr="0008296E" w:rsidRDefault="008F00D3" w:rsidP="0008296E">
      <w:r>
        <w:t xml:space="preserve">    </w:t>
      </w:r>
      <w:r w:rsidR="007544D0">
        <w:t xml:space="preserve">    </w:t>
      </w:r>
    </w:p>
    <w:sectPr w:rsidR="008F00D3" w:rsidRPr="0008296E" w:rsidSect="007F41A9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17088"/>
    <w:multiLevelType w:val="hybridMultilevel"/>
    <w:tmpl w:val="ABA8FC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01C61"/>
    <w:multiLevelType w:val="hybridMultilevel"/>
    <w:tmpl w:val="56E61A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513C4B"/>
    <w:multiLevelType w:val="multilevel"/>
    <w:tmpl w:val="A776D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>
    <w:nsid w:val="7076351D"/>
    <w:multiLevelType w:val="hybridMultilevel"/>
    <w:tmpl w:val="E1D8D90E"/>
    <w:lvl w:ilvl="0" w:tplc="5792E788">
      <w:start w:val="8"/>
      <w:numFmt w:val="decimal"/>
      <w:lvlText w:val="%1."/>
      <w:lvlJc w:val="left"/>
      <w:pPr>
        <w:ind w:left="205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79" w:hanging="360"/>
      </w:pPr>
    </w:lvl>
    <w:lvl w:ilvl="2" w:tplc="0419001B" w:tentative="1">
      <w:start w:val="1"/>
      <w:numFmt w:val="lowerRoman"/>
      <w:lvlText w:val="%3."/>
      <w:lvlJc w:val="right"/>
      <w:pPr>
        <w:ind w:left="3499" w:hanging="180"/>
      </w:pPr>
    </w:lvl>
    <w:lvl w:ilvl="3" w:tplc="0419000F" w:tentative="1">
      <w:start w:val="1"/>
      <w:numFmt w:val="decimal"/>
      <w:lvlText w:val="%4."/>
      <w:lvlJc w:val="left"/>
      <w:pPr>
        <w:ind w:left="4219" w:hanging="360"/>
      </w:pPr>
    </w:lvl>
    <w:lvl w:ilvl="4" w:tplc="04190019" w:tentative="1">
      <w:start w:val="1"/>
      <w:numFmt w:val="lowerLetter"/>
      <w:lvlText w:val="%5."/>
      <w:lvlJc w:val="left"/>
      <w:pPr>
        <w:ind w:left="4939" w:hanging="360"/>
      </w:pPr>
    </w:lvl>
    <w:lvl w:ilvl="5" w:tplc="0419001B" w:tentative="1">
      <w:start w:val="1"/>
      <w:numFmt w:val="lowerRoman"/>
      <w:lvlText w:val="%6."/>
      <w:lvlJc w:val="right"/>
      <w:pPr>
        <w:ind w:left="5659" w:hanging="180"/>
      </w:pPr>
    </w:lvl>
    <w:lvl w:ilvl="6" w:tplc="0419000F" w:tentative="1">
      <w:start w:val="1"/>
      <w:numFmt w:val="decimal"/>
      <w:lvlText w:val="%7."/>
      <w:lvlJc w:val="left"/>
      <w:pPr>
        <w:ind w:left="6379" w:hanging="360"/>
      </w:pPr>
    </w:lvl>
    <w:lvl w:ilvl="7" w:tplc="04190019" w:tentative="1">
      <w:start w:val="1"/>
      <w:numFmt w:val="lowerLetter"/>
      <w:lvlText w:val="%8."/>
      <w:lvlJc w:val="left"/>
      <w:pPr>
        <w:ind w:left="7099" w:hanging="360"/>
      </w:pPr>
    </w:lvl>
    <w:lvl w:ilvl="8" w:tplc="0419001B" w:tentative="1">
      <w:start w:val="1"/>
      <w:numFmt w:val="lowerRoman"/>
      <w:lvlText w:val="%9."/>
      <w:lvlJc w:val="right"/>
      <w:pPr>
        <w:ind w:left="781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E4CE8"/>
    <w:rsid w:val="000020AD"/>
    <w:rsid w:val="00014AE9"/>
    <w:rsid w:val="00022C58"/>
    <w:rsid w:val="00024D11"/>
    <w:rsid w:val="000310BE"/>
    <w:rsid w:val="0003775D"/>
    <w:rsid w:val="00037ED2"/>
    <w:rsid w:val="000403DA"/>
    <w:rsid w:val="00040D23"/>
    <w:rsid w:val="0006271D"/>
    <w:rsid w:val="000659F1"/>
    <w:rsid w:val="00070C95"/>
    <w:rsid w:val="000714F2"/>
    <w:rsid w:val="00074ED9"/>
    <w:rsid w:val="0008296E"/>
    <w:rsid w:val="00084D6E"/>
    <w:rsid w:val="00091708"/>
    <w:rsid w:val="000A515C"/>
    <w:rsid w:val="000C54E1"/>
    <w:rsid w:val="000C7C30"/>
    <w:rsid w:val="000D1F17"/>
    <w:rsid w:val="000D5127"/>
    <w:rsid w:val="000D6CB9"/>
    <w:rsid w:val="000E2C15"/>
    <w:rsid w:val="000F0300"/>
    <w:rsid w:val="000F3552"/>
    <w:rsid w:val="00111DE4"/>
    <w:rsid w:val="00113D45"/>
    <w:rsid w:val="001202F5"/>
    <w:rsid w:val="00122719"/>
    <w:rsid w:val="00125BD2"/>
    <w:rsid w:val="00130793"/>
    <w:rsid w:val="0013379E"/>
    <w:rsid w:val="00140F3A"/>
    <w:rsid w:val="00167F76"/>
    <w:rsid w:val="00182833"/>
    <w:rsid w:val="00184094"/>
    <w:rsid w:val="001916DA"/>
    <w:rsid w:val="00192B3D"/>
    <w:rsid w:val="001A5940"/>
    <w:rsid w:val="001A62F5"/>
    <w:rsid w:val="001B6946"/>
    <w:rsid w:val="001C114A"/>
    <w:rsid w:val="001C4940"/>
    <w:rsid w:val="001C5F89"/>
    <w:rsid w:val="001C6692"/>
    <w:rsid w:val="001D053E"/>
    <w:rsid w:val="001E17FE"/>
    <w:rsid w:val="001E621A"/>
    <w:rsid w:val="00201727"/>
    <w:rsid w:val="00204804"/>
    <w:rsid w:val="0020708C"/>
    <w:rsid w:val="00207A69"/>
    <w:rsid w:val="00210B76"/>
    <w:rsid w:val="002135D9"/>
    <w:rsid w:val="00214699"/>
    <w:rsid w:val="00214A2E"/>
    <w:rsid w:val="002174FE"/>
    <w:rsid w:val="00221C95"/>
    <w:rsid w:val="00223CD4"/>
    <w:rsid w:val="00241711"/>
    <w:rsid w:val="00241788"/>
    <w:rsid w:val="00241B31"/>
    <w:rsid w:val="00243687"/>
    <w:rsid w:val="0027057E"/>
    <w:rsid w:val="00274CEC"/>
    <w:rsid w:val="0029056C"/>
    <w:rsid w:val="00293CFC"/>
    <w:rsid w:val="002B1058"/>
    <w:rsid w:val="002B2C3F"/>
    <w:rsid w:val="002B5C73"/>
    <w:rsid w:val="002B6ECE"/>
    <w:rsid w:val="002D1D7A"/>
    <w:rsid w:val="002E307C"/>
    <w:rsid w:val="002F07BB"/>
    <w:rsid w:val="002F269D"/>
    <w:rsid w:val="002F31BD"/>
    <w:rsid w:val="002F6959"/>
    <w:rsid w:val="00305C2B"/>
    <w:rsid w:val="00313CF9"/>
    <w:rsid w:val="00314ECC"/>
    <w:rsid w:val="003204FB"/>
    <w:rsid w:val="00321BCF"/>
    <w:rsid w:val="003301DA"/>
    <w:rsid w:val="00334D99"/>
    <w:rsid w:val="00345CBB"/>
    <w:rsid w:val="00360A01"/>
    <w:rsid w:val="0037648E"/>
    <w:rsid w:val="00380B68"/>
    <w:rsid w:val="003829FC"/>
    <w:rsid w:val="003838C5"/>
    <w:rsid w:val="00385BBC"/>
    <w:rsid w:val="003B09D0"/>
    <w:rsid w:val="003B3D96"/>
    <w:rsid w:val="003B5E87"/>
    <w:rsid w:val="003C65F0"/>
    <w:rsid w:val="003E0226"/>
    <w:rsid w:val="003E4832"/>
    <w:rsid w:val="003F1EAD"/>
    <w:rsid w:val="003F21C2"/>
    <w:rsid w:val="00406C05"/>
    <w:rsid w:val="00416BF2"/>
    <w:rsid w:val="0043008F"/>
    <w:rsid w:val="004469A9"/>
    <w:rsid w:val="00453CD0"/>
    <w:rsid w:val="0046206F"/>
    <w:rsid w:val="00466E90"/>
    <w:rsid w:val="00467FDE"/>
    <w:rsid w:val="00483235"/>
    <w:rsid w:val="00487199"/>
    <w:rsid w:val="00492597"/>
    <w:rsid w:val="00494845"/>
    <w:rsid w:val="004A2430"/>
    <w:rsid w:val="004A528F"/>
    <w:rsid w:val="004D7FA4"/>
    <w:rsid w:val="004E29E1"/>
    <w:rsid w:val="004E4455"/>
    <w:rsid w:val="004F625B"/>
    <w:rsid w:val="004F7B12"/>
    <w:rsid w:val="0050697B"/>
    <w:rsid w:val="00516200"/>
    <w:rsid w:val="005230C8"/>
    <w:rsid w:val="00532861"/>
    <w:rsid w:val="0054203F"/>
    <w:rsid w:val="00546229"/>
    <w:rsid w:val="00556D59"/>
    <w:rsid w:val="005649BD"/>
    <w:rsid w:val="00566D75"/>
    <w:rsid w:val="00571CE8"/>
    <w:rsid w:val="00576AB0"/>
    <w:rsid w:val="00576B22"/>
    <w:rsid w:val="00580272"/>
    <w:rsid w:val="00582484"/>
    <w:rsid w:val="005A131C"/>
    <w:rsid w:val="005A5B9C"/>
    <w:rsid w:val="005B3901"/>
    <w:rsid w:val="005C1B0A"/>
    <w:rsid w:val="005E1EFF"/>
    <w:rsid w:val="005E43E9"/>
    <w:rsid w:val="005E6205"/>
    <w:rsid w:val="005F2A81"/>
    <w:rsid w:val="006165AB"/>
    <w:rsid w:val="006245DA"/>
    <w:rsid w:val="00630DCF"/>
    <w:rsid w:val="0064142C"/>
    <w:rsid w:val="006422EA"/>
    <w:rsid w:val="00645D29"/>
    <w:rsid w:val="00666940"/>
    <w:rsid w:val="00675154"/>
    <w:rsid w:val="006846BD"/>
    <w:rsid w:val="0069234C"/>
    <w:rsid w:val="00695D75"/>
    <w:rsid w:val="006A1388"/>
    <w:rsid w:val="006B2BEA"/>
    <w:rsid w:val="006C185A"/>
    <w:rsid w:val="006C6DC7"/>
    <w:rsid w:val="006F0B70"/>
    <w:rsid w:val="00706DC0"/>
    <w:rsid w:val="0071505C"/>
    <w:rsid w:val="007437E9"/>
    <w:rsid w:val="00746AA0"/>
    <w:rsid w:val="00747A20"/>
    <w:rsid w:val="007543EE"/>
    <w:rsid w:val="007544D0"/>
    <w:rsid w:val="007556FF"/>
    <w:rsid w:val="00780B64"/>
    <w:rsid w:val="00781957"/>
    <w:rsid w:val="00781F91"/>
    <w:rsid w:val="00790BFA"/>
    <w:rsid w:val="007918DC"/>
    <w:rsid w:val="00796F67"/>
    <w:rsid w:val="007B5067"/>
    <w:rsid w:val="007D08A2"/>
    <w:rsid w:val="007D1E55"/>
    <w:rsid w:val="007D276D"/>
    <w:rsid w:val="007E0DAE"/>
    <w:rsid w:val="007E1FC6"/>
    <w:rsid w:val="007E4B88"/>
    <w:rsid w:val="007F036E"/>
    <w:rsid w:val="007F41A9"/>
    <w:rsid w:val="00800739"/>
    <w:rsid w:val="00805F9A"/>
    <w:rsid w:val="008226ED"/>
    <w:rsid w:val="00831DE6"/>
    <w:rsid w:val="00831ED2"/>
    <w:rsid w:val="00842207"/>
    <w:rsid w:val="0085305B"/>
    <w:rsid w:val="00855486"/>
    <w:rsid w:val="0085586B"/>
    <w:rsid w:val="0085618B"/>
    <w:rsid w:val="008650A7"/>
    <w:rsid w:val="00865382"/>
    <w:rsid w:val="00872682"/>
    <w:rsid w:val="00877792"/>
    <w:rsid w:val="008910AD"/>
    <w:rsid w:val="008B2881"/>
    <w:rsid w:val="008C33DE"/>
    <w:rsid w:val="008D3CC6"/>
    <w:rsid w:val="008E1445"/>
    <w:rsid w:val="008E29AD"/>
    <w:rsid w:val="008E3575"/>
    <w:rsid w:val="008F00D3"/>
    <w:rsid w:val="009120D2"/>
    <w:rsid w:val="00912E9A"/>
    <w:rsid w:val="00920514"/>
    <w:rsid w:val="009318AC"/>
    <w:rsid w:val="00933664"/>
    <w:rsid w:val="00944724"/>
    <w:rsid w:val="00952561"/>
    <w:rsid w:val="00956C72"/>
    <w:rsid w:val="0096524D"/>
    <w:rsid w:val="00967B34"/>
    <w:rsid w:val="0097601A"/>
    <w:rsid w:val="00984910"/>
    <w:rsid w:val="00991A8B"/>
    <w:rsid w:val="009A0A59"/>
    <w:rsid w:val="009A2125"/>
    <w:rsid w:val="009B4001"/>
    <w:rsid w:val="009B5C60"/>
    <w:rsid w:val="009B7EE7"/>
    <w:rsid w:val="009C0879"/>
    <w:rsid w:val="009C115D"/>
    <w:rsid w:val="009C7879"/>
    <w:rsid w:val="009F253B"/>
    <w:rsid w:val="009F44CF"/>
    <w:rsid w:val="009F5BA3"/>
    <w:rsid w:val="00A07054"/>
    <w:rsid w:val="00A077DD"/>
    <w:rsid w:val="00A233CF"/>
    <w:rsid w:val="00A23C73"/>
    <w:rsid w:val="00A24C29"/>
    <w:rsid w:val="00A356CC"/>
    <w:rsid w:val="00A378BA"/>
    <w:rsid w:val="00A4274C"/>
    <w:rsid w:val="00A4318F"/>
    <w:rsid w:val="00A47F26"/>
    <w:rsid w:val="00A505DE"/>
    <w:rsid w:val="00A52433"/>
    <w:rsid w:val="00A531CE"/>
    <w:rsid w:val="00A545F5"/>
    <w:rsid w:val="00A558B6"/>
    <w:rsid w:val="00A656B1"/>
    <w:rsid w:val="00A855B7"/>
    <w:rsid w:val="00A90A06"/>
    <w:rsid w:val="00A9259E"/>
    <w:rsid w:val="00A939B1"/>
    <w:rsid w:val="00A97481"/>
    <w:rsid w:val="00A979E0"/>
    <w:rsid w:val="00AA3345"/>
    <w:rsid w:val="00AA498F"/>
    <w:rsid w:val="00AA51CF"/>
    <w:rsid w:val="00AB0D6B"/>
    <w:rsid w:val="00AB2F87"/>
    <w:rsid w:val="00AB5C41"/>
    <w:rsid w:val="00AB76E8"/>
    <w:rsid w:val="00AD0C66"/>
    <w:rsid w:val="00AD14E4"/>
    <w:rsid w:val="00AE4CE8"/>
    <w:rsid w:val="00AE7E5F"/>
    <w:rsid w:val="00AF2E0D"/>
    <w:rsid w:val="00AF3B42"/>
    <w:rsid w:val="00AF5ECC"/>
    <w:rsid w:val="00B053B6"/>
    <w:rsid w:val="00B0586E"/>
    <w:rsid w:val="00B1116E"/>
    <w:rsid w:val="00B2073E"/>
    <w:rsid w:val="00B21185"/>
    <w:rsid w:val="00B2390B"/>
    <w:rsid w:val="00B260AB"/>
    <w:rsid w:val="00B33996"/>
    <w:rsid w:val="00B43943"/>
    <w:rsid w:val="00B453C4"/>
    <w:rsid w:val="00B60BE7"/>
    <w:rsid w:val="00B84946"/>
    <w:rsid w:val="00B91B10"/>
    <w:rsid w:val="00B9265C"/>
    <w:rsid w:val="00B94285"/>
    <w:rsid w:val="00BA0C1C"/>
    <w:rsid w:val="00BA3734"/>
    <w:rsid w:val="00BA5F7A"/>
    <w:rsid w:val="00BB16AC"/>
    <w:rsid w:val="00BB3970"/>
    <w:rsid w:val="00BB749E"/>
    <w:rsid w:val="00BC760D"/>
    <w:rsid w:val="00BD4816"/>
    <w:rsid w:val="00BD56D9"/>
    <w:rsid w:val="00BD5EBD"/>
    <w:rsid w:val="00BE588C"/>
    <w:rsid w:val="00BF4111"/>
    <w:rsid w:val="00BF6C5F"/>
    <w:rsid w:val="00BF71D6"/>
    <w:rsid w:val="00C0499F"/>
    <w:rsid w:val="00C21763"/>
    <w:rsid w:val="00C42CDD"/>
    <w:rsid w:val="00C51610"/>
    <w:rsid w:val="00C77F93"/>
    <w:rsid w:val="00C945C9"/>
    <w:rsid w:val="00C9688A"/>
    <w:rsid w:val="00CA49AD"/>
    <w:rsid w:val="00CA7141"/>
    <w:rsid w:val="00CB2008"/>
    <w:rsid w:val="00CE1F1A"/>
    <w:rsid w:val="00CF2E9C"/>
    <w:rsid w:val="00CF4C14"/>
    <w:rsid w:val="00D27E65"/>
    <w:rsid w:val="00D33AF8"/>
    <w:rsid w:val="00D61582"/>
    <w:rsid w:val="00D72E0C"/>
    <w:rsid w:val="00D77452"/>
    <w:rsid w:val="00D808C0"/>
    <w:rsid w:val="00D8670C"/>
    <w:rsid w:val="00D9203D"/>
    <w:rsid w:val="00D92B0C"/>
    <w:rsid w:val="00D94837"/>
    <w:rsid w:val="00D95022"/>
    <w:rsid w:val="00D971A1"/>
    <w:rsid w:val="00DB1804"/>
    <w:rsid w:val="00DB6124"/>
    <w:rsid w:val="00DC08A8"/>
    <w:rsid w:val="00DC7261"/>
    <w:rsid w:val="00DD393F"/>
    <w:rsid w:val="00DD7449"/>
    <w:rsid w:val="00DE33DE"/>
    <w:rsid w:val="00DF148E"/>
    <w:rsid w:val="00DF1A32"/>
    <w:rsid w:val="00DF2360"/>
    <w:rsid w:val="00E073A6"/>
    <w:rsid w:val="00E177DD"/>
    <w:rsid w:val="00E260B0"/>
    <w:rsid w:val="00E27AED"/>
    <w:rsid w:val="00E32F0F"/>
    <w:rsid w:val="00E373E4"/>
    <w:rsid w:val="00E47B66"/>
    <w:rsid w:val="00E525D3"/>
    <w:rsid w:val="00E52F8A"/>
    <w:rsid w:val="00E75A0C"/>
    <w:rsid w:val="00E80E02"/>
    <w:rsid w:val="00E843D9"/>
    <w:rsid w:val="00E922C1"/>
    <w:rsid w:val="00EA29DB"/>
    <w:rsid w:val="00EB2AF2"/>
    <w:rsid w:val="00EB3DCF"/>
    <w:rsid w:val="00EC1966"/>
    <w:rsid w:val="00EC5156"/>
    <w:rsid w:val="00ED0968"/>
    <w:rsid w:val="00ED1E6F"/>
    <w:rsid w:val="00ED4FDD"/>
    <w:rsid w:val="00ED6EE0"/>
    <w:rsid w:val="00EE2985"/>
    <w:rsid w:val="00F00641"/>
    <w:rsid w:val="00F06C2C"/>
    <w:rsid w:val="00F07E90"/>
    <w:rsid w:val="00F10428"/>
    <w:rsid w:val="00F125F9"/>
    <w:rsid w:val="00F16DBB"/>
    <w:rsid w:val="00F32481"/>
    <w:rsid w:val="00F336B2"/>
    <w:rsid w:val="00F33CCC"/>
    <w:rsid w:val="00F3478A"/>
    <w:rsid w:val="00F5375F"/>
    <w:rsid w:val="00F6602D"/>
    <w:rsid w:val="00F6714F"/>
    <w:rsid w:val="00F747CF"/>
    <w:rsid w:val="00F75107"/>
    <w:rsid w:val="00F75236"/>
    <w:rsid w:val="00F75994"/>
    <w:rsid w:val="00F7730D"/>
    <w:rsid w:val="00F86929"/>
    <w:rsid w:val="00F936E9"/>
    <w:rsid w:val="00F95968"/>
    <w:rsid w:val="00F96FF6"/>
    <w:rsid w:val="00FA0F0C"/>
    <w:rsid w:val="00FA1F17"/>
    <w:rsid w:val="00FA35BE"/>
    <w:rsid w:val="00FB2635"/>
    <w:rsid w:val="00FD6252"/>
    <w:rsid w:val="00FE7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60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C76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9A9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uiPriority w:val="99"/>
    <w:rsid w:val="00BC760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C760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BC760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571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ody Text Indent"/>
    <w:basedOn w:val="a"/>
    <w:link w:val="a7"/>
    <w:uiPriority w:val="99"/>
    <w:rsid w:val="00571CE8"/>
    <w:pPr>
      <w:ind w:firstLine="708"/>
      <w:jc w:val="both"/>
    </w:pPr>
    <w:rPr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4469A9"/>
    <w:rPr>
      <w:rFonts w:cs="Times New Roman"/>
      <w:sz w:val="24"/>
      <w:szCs w:val="24"/>
    </w:rPr>
  </w:style>
  <w:style w:type="paragraph" w:customStyle="1" w:styleId="ConsPlusCell">
    <w:name w:val="ConsPlusCell"/>
    <w:rsid w:val="0092051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248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8248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A528F"/>
    <w:pPr>
      <w:ind w:left="720"/>
      <w:contextualSpacing/>
    </w:pPr>
  </w:style>
  <w:style w:type="paragraph" w:customStyle="1" w:styleId="ConsPlusNonformat">
    <w:name w:val="ConsPlusNonformat"/>
    <w:rsid w:val="00B2073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3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Relationship Id="rId14" Type="http://schemas.openxmlformats.org/officeDocument/2006/relationships/hyperlink" Target="file:///\\I7730-APP013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A42E3-88DF-47B4-9F02-1111D8A1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2407</Words>
  <Characters>19160</Characters>
  <Application>Microsoft Office Word</Application>
  <DocSecurity>0</DocSecurity>
  <Lines>159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Your Company Name</Company>
  <LinksUpToDate>false</LinksUpToDate>
  <CharactersWithSpaces>21524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7730-00-424</dc:creator>
  <cp:lastModifiedBy>Набиуллина</cp:lastModifiedBy>
  <cp:revision>81</cp:revision>
  <cp:lastPrinted>2019-02-20T06:46:00Z</cp:lastPrinted>
  <dcterms:created xsi:type="dcterms:W3CDTF">2018-05-21T10:53:00Z</dcterms:created>
  <dcterms:modified xsi:type="dcterms:W3CDTF">2019-03-15T13:36:00Z</dcterms:modified>
</cp:coreProperties>
</file>